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3B47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山东第二医科大学</w:t>
      </w:r>
      <w:r>
        <w:rPr>
          <w:rFonts w:hint="eastAsia" w:ascii="方正小标宋简体" w:eastAsia="方正小标宋简体"/>
          <w:sz w:val="44"/>
          <w:szCs w:val="44"/>
        </w:rPr>
        <w:t>实验室危险固体废物移交处置记录表</w:t>
      </w:r>
      <w:bookmarkEnd w:id="0"/>
    </w:p>
    <w:p w14:paraId="71D12CE2">
      <w:pPr>
        <w:ind w:firstLine="13125" w:firstLineChars="6250"/>
      </w:pPr>
      <w:r>
        <w:rPr>
          <w:rFonts w:hint="eastAsia"/>
        </w:rPr>
        <w:t>NO.</w:t>
      </w:r>
    </w:p>
    <w:tbl>
      <w:tblPr>
        <w:tblStyle w:val="6"/>
        <w:tblW w:w="15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552"/>
        <w:gridCol w:w="708"/>
        <w:gridCol w:w="1134"/>
        <w:gridCol w:w="993"/>
        <w:gridCol w:w="1984"/>
        <w:gridCol w:w="2126"/>
        <w:gridCol w:w="142"/>
        <w:gridCol w:w="2977"/>
      </w:tblGrid>
      <w:tr w14:paraId="252C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6AFFFAD2">
            <w:pPr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危 险 固 体 废 物 名 称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41F0C14D">
            <w:pPr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数  量（L）</w:t>
            </w:r>
          </w:p>
        </w:tc>
        <w:tc>
          <w:tcPr>
            <w:tcW w:w="4252" w:type="dxa"/>
            <w:gridSpan w:val="3"/>
            <w:tcMar>
              <w:left w:w="57" w:type="dxa"/>
              <w:right w:w="57" w:type="dxa"/>
            </w:tcMar>
            <w:vAlign w:val="center"/>
          </w:tcPr>
          <w:p w14:paraId="0616322A">
            <w:pPr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主  要  成  分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118D0604">
            <w:pPr>
              <w:spacing w:line="24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类   别</w:t>
            </w:r>
          </w:p>
        </w:tc>
      </w:tr>
      <w:tr w14:paraId="1478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165D4327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0469CA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5E5C1B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C5DECB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酸碱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有机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14:paraId="2F45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0010139B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40B2D4B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101716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143F8B"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酸碱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有机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14:paraId="6CE5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525BA0B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5F4038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7D63849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D0B69FD"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酸碱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有机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14:paraId="0F9F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11AE7A4C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66D42F9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A40EA6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41A9E83"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酸碱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有机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14:paraId="127D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6ED77A1B">
            <w:pPr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</w:t>
            </w:r>
          </w:p>
        </w:tc>
        <w:tc>
          <w:tcPr>
            <w:tcW w:w="2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5FD19162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2F07820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4FBAC9"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酸碱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有机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14:paraId="60EDD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71D6A5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转移存放</w:t>
            </w:r>
          </w:p>
          <w:p w14:paraId="0229BA5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</w:t>
            </w:r>
          </w:p>
          <w:p w14:paraId="516DE13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施救方法</w:t>
            </w:r>
          </w:p>
        </w:tc>
        <w:tc>
          <w:tcPr>
            <w:tcW w:w="5387" w:type="dxa"/>
            <w:gridSpan w:val="4"/>
            <w:tcMar>
              <w:left w:w="57" w:type="dxa"/>
              <w:right w:w="57" w:type="dxa"/>
            </w:tcMar>
            <w:vAlign w:val="center"/>
          </w:tcPr>
          <w:p w14:paraId="71D0866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203825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固体废物</w:t>
            </w:r>
          </w:p>
          <w:p w14:paraId="1EDE782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产生时间</w:t>
            </w:r>
          </w:p>
        </w:tc>
        <w:tc>
          <w:tcPr>
            <w:tcW w:w="5245" w:type="dxa"/>
            <w:gridSpan w:val="3"/>
            <w:vAlign w:val="center"/>
          </w:tcPr>
          <w:p w14:paraId="42354C8D">
            <w:pPr>
              <w:spacing w:line="240" w:lineRule="auto"/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日至     年   月  日</w:t>
            </w:r>
          </w:p>
        </w:tc>
      </w:tr>
      <w:tr w14:paraId="7E72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18BC2B0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产生单位</w:t>
            </w:r>
          </w:p>
          <w:p w14:paraId="00ED84A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（实验室/教研室）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74A6795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3751306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产生单位</w:t>
            </w:r>
          </w:p>
          <w:p w14:paraId="39BDA32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14:paraId="1548D5B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4EDE086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4BBE312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年  月  日</w:t>
            </w:r>
          </w:p>
        </w:tc>
        <w:tc>
          <w:tcPr>
            <w:tcW w:w="2126" w:type="dxa"/>
            <w:vAlign w:val="center"/>
          </w:tcPr>
          <w:p w14:paraId="7C221A62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 在 院 系</w:t>
            </w:r>
          </w:p>
          <w:p w14:paraId="3A41F9C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</w:t>
            </w:r>
          </w:p>
        </w:tc>
        <w:tc>
          <w:tcPr>
            <w:tcW w:w="3119" w:type="dxa"/>
            <w:gridSpan w:val="2"/>
            <w:vAlign w:val="center"/>
          </w:tcPr>
          <w:p w14:paraId="77FDB29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1EFC50C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0C1ACF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月  日（盖章）</w:t>
            </w:r>
          </w:p>
        </w:tc>
      </w:tr>
      <w:tr w14:paraId="3EC53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50E8670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归口管理部门</w:t>
            </w:r>
          </w:p>
          <w:p w14:paraId="65387943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1B33B1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2B3FB3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（盖章）</w:t>
            </w:r>
          </w:p>
        </w:tc>
        <w:tc>
          <w:tcPr>
            <w:tcW w:w="1842" w:type="dxa"/>
            <w:gridSpan w:val="2"/>
            <w:tcMar>
              <w:left w:w="57" w:type="dxa"/>
              <w:right w:w="57" w:type="dxa"/>
            </w:tcMar>
            <w:vAlign w:val="center"/>
          </w:tcPr>
          <w:p w14:paraId="35B8119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移交人签字</w:t>
            </w:r>
          </w:p>
        </w:tc>
        <w:tc>
          <w:tcPr>
            <w:tcW w:w="2977" w:type="dxa"/>
            <w:gridSpan w:val="2"/>
            <w:tcMar>
              <w:left w:w="57" w:type="dxa"/>
              <w:right w:w="57" w:type="dxa"/>
            </w:tcMar>
            <w:vAlign w:val="center"/>
          </w:tcPr>
          <w:p w14:paraId="12F60E2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7D126FF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7BBB84F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年  月  日</w:t>
            </w:r>
          </w:p>
        </w:tc>
        <w:tc>
          <w:tcPr>
            <w:tcW w:w="2126" w:type="dxa"/>
            <w:vAlign w:val="center"/>
          </w:tcPr>
          <w:p w14:paraId="28251F6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接收人签字</w:t>
            </w:r>
          </w:p>
        </w:tc>
        <w:tc>
          <w:tcPr>
            <w:tcW w:w="3119" w:type="dxa"/>
            <w:gridSpan w:val="2"/>
            <w:vAlign w:val="center"/>
          </w:tcPr>
          <w:p w14:paraId="2037B27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71C0A3B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21F45BA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年  月  日</w:t>
            </w:r>
          </w:p>
        </w:tc>
      </w:tr>
      <w:tr w14:paraId="6665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634F0947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入库时间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14:paraId="1847EB6B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年   月   日</w:t>
            </w:r>
          </w:p>
          <w:p w14:paraId="252EB52C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时   分</w:t>
            </w:r>
          </w:p>
        </w:tc>
        <w:tc>
          <w:tcPr>
            <w:tcW w:w="1842" w:type="dxa"/>
            <w:gridSpan w:val="2"/>
            <w:vAlign w:val="center"/>
          </w:tcPr>
          <w:p w14:paraId="795CD27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保管员</w:t>
            </w:r>
          </w:p>
          <w:p w14:paraId="48F096BD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签字</w:t>
            </w:r>
          </w:p>
        </w:tc>
        <w:tc>
          <w:tcPr>
            <w:tcW w:w="2977" w:type="dxa"/>
            <w:gridSpan w:val="2"/>
            <w:vAlign w:val="bottom"/>
          </w:tcPr>
          <w:p w14:paraId="54A39DE3">
            <w:pPr>
              <w:tabs>
                <w:tab w:val="left" w:pos="2420"/>
              </w:tabs>
              <w:spacing w:line="320" w:lineRule="exact"/>
              <w:ind w:left="-107" w:leftChars="-51" w:right="-2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月  日</w:t>
            </w:r>
          </w:p>
        </w:tc>
        <w:tc>
          <w:tcPr>
            <w:tcW w:w="2126" w:type="dxa"/>
            <w:vAlign w:val="center"/>
          </w:tcPr>
          <w:p w14:paraId="69FE3766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仓库管理责任</w:t>
            </w:r>
          </w:p>
          <w:p w14:paraId="1C8BBD45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科室签字</w:t>
            </w:r>
          </w:p>
        </w:tc>
        <w:tc>
          <w:tcPr>
            <w:tcW w:w="3119" w:type="dxa"/>
            <w:gridSpan w:val="2"/>
            <w:vAlign w:val="bottom"/>
          </w:tcPr>
          <w:p w14:paraId="248053F5">
            <w:pPr>
              <w:tabs>
                <w:tab w:val="left" w:pos="2420"/>
              </w:tabs>
              <w:spacing w:line="320" w:lineRule="exact"/>
              <w:ind w:left="-107" w:leftChars="-51" w:right="-2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月  日</w:t>
            </w:r>
          </w:p>
        </w:tc>
      </w:tr>
      <w:tr w14:paraId="1C23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67" w:type="dxa"/>
            <w:tcMar>
              <w:left w:w="57" w:type="dxa"/>
              <w:right w:w="57" w:type="dxa"/>
            </w:tcMar>
            <w:vAlign w:val="center"/>
          </w:tcPr>
          <w:p w14:paraId="22ED75DA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处置时间</w:t>
            </w:r>
          </w:p>
        </w:tc>
        <w:tc>
          <w:tcPr>
            <w:tcW w:w="4394" w:type="dxa"/>
            <w:gridSpan w:val="3"/>
            <w:tcMar>
              <w:left w:w="57" w:type="dxa"/>
              <w:right w:w="57" w:type="dxa"/>
            </w:tcMar>
            <w:vAlign w:val="center"/>
          </w:tcPr>
          <w:p w14:paraId="7788123C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年   月   日               </w:t>
            </w:r>
          </w:p>
        </w:tc>
        <w:tc>
          <w:tcPr>
            <w:tcW w:w="2977" w:type="dxa"/>
            <w:gridSpan w:val="2"/>
            <w:vAlign w:val="center"/>
          </w:tcPr>
          <w:p w14:paraId="24BF32E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处置去向</w:t>
            </w:r>
          </w:p>
        </w:tc>
        <w:tc>
          <w:tcPr>
            <w:tcW w:w="5245" w:type="dxa"/>
            <w:gridSpan w:val="3"/>
            <w:vAlign w:val="center"/>
          </w:tcPr>
          <w:p w14:paraId="45729623">
            <w:pPr>
              <w:spacing w:line="320" w:lineRule="exact"/>
              <w:rPr>
                <w:sz w:val="28"/>
                <w:szCs w:val="28"/>
              </w:rPr>
            </w:pPr>
          </w:p>
        </w:tc>
      </w:tr>
    </w:tbl>
    <w:p w14:paraId="7291EE45">
      <w:pPr>
        <w:spacing w:line="20" w:lineRule="exact"/>
        <w:rPr>
          <w:sz w:val="2"/>
          <w:szCs w:val="2"/>
        </w:rPr>
      </w:pPr>
    </w:p>
    <w:sectPr>
      <w:pgSz w:w="16838" w:h="11906" w:orient="landscape"/>
      <w:pgMar w:top="993" w:right="1418" w:bottom="851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YjRhMTExYmM2ODZjMDg1MGQ5NGQwNDZkOGJjODkifQ=="/>
  </w:docVars>
  <w:rsids>
    <w:rsidRoot w:val="00A827CC"/>
    <w:rsid w:val="000326DE"/>
    <w:rsid w:val="00050C2C"/>
    <w:rsid w:val="000644E9"/>
    <w:rsid w:val="001753C4"/>
    <w:rsid w:val="00177DC0"/>
    <w:rsid w:val="00320DE1"/>
    <w:rsid w:val="003304CA"/>
    <w:rsid w:val="003412F7"/>
    <w:rsid w:val="003D516A"/>
    <w:rsid w:val="00404D27"/>
    <w:rsid w:val="00454E88"/>
    <w:rsid w:val="004A028C"/>
    <w:rsid w:val="004E1D59"/>
    <w:rsid w:val="004E2E5C"/>
    <w:rsid w:val="004E41E4"/>
    <w:rsid w:val="004F1A4F"/>
    <w:rsid w:val="00522EFA"/>
    <w:rsid w:val="005A31F5"/>
    <w:rsid w:val="005E3298"/>
    <w:rsid w:val="005E4969"/>
    <w:rsid w:val="00601615"/>
    <w:rsid w:val="006D6EF7"/>
    <w:rsid w:val="0077384B"/>
    <w:rsid w:val="00841F4A"/>
    <w:rsid w:val="008B52E7"/>
    <w:rsid w:val="008F57EE"/>
    <w:rsid w:val="00973E6F"/>
    <w:rsid w:val="00A827CC"/>
    <w:rsid w:val="00AD5B5C"/>
    <w:rsid w:val="00C353C0"/>
    <w:rsid w:val="00C64A96"/>
    <w:rsid w:val="00D04085"/>
    <w:rsid w:val="00D277D7"/>
    <w:rsid w:val="00D855FC"/>
    <w:rsid w:val="00D93183"/>
    <w:rsid w:val="00E16F10"/>
    <w:rsid w:val="00F21624"/>
    <w:rsid w:val="075E689E"/>
    <w:rsid w:val="1E8D0794"/>
    <w:rsid w:val="2308250E"/>
    <w:rsid w:val="372C2299"/>
    <w:rsid w:val="3D445454"/>
    <w:rsid w:val="4439001C"/>
    <w:rsid w:val="45881F0A"/>
    <w:rsid w:val="67691675"/>
    <w:rsid w:val="6DBE7D9E"/>
    <w:rsid w:val="7E365248"/>
    <w:rsid w:val="7E69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238</Characters>
  <Lines>3</Lines>
  <Paragraphs>1</Paragraphs>
  <TotalTime>1225</TotalTime>
  <ScaleCrop>false</ScaleCrop>
  <LinksUpToDate>false</LinksUpToDate>
  <CharactersWithSpaces>412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2018-12-17T08:38:00Z</dcterms:created>
  <dc:creator>刘其涛</dc:creator>
  <cp:lastModifiedBy>钟召树</cp:lastModifiedBy>
  <cp:lastPrinted>2018-12-20T01:44:00Z</cp:lastPrinted>
  <dcterms:modified xsi:type="dcterms:W3CDTF">2024-09-26T01:10:59Z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9B129FFD3DB843C6B23895968D79A743_13</vt:lpwstr>
  </property>
</Properties>
</file>