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D1A" w:rsidRDefault="00172D1A" w:rsidP="0012677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X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XX</w:t>
      </w:r>
      <w:r w:rsidR="00CC0BC8">
        <w:rPr>
          <w:rFonts w:ascii="方正小标宋简体" w:eastAsia="方正小标宋简体" w:hAnsi="方正小标宋简体" w:cs="方正小标宋简体" w:hint="eastAsia"/>
          <w:sz w:val="44"/>
          <w:szCs w:val="44"/>
        </w:rPr>
        <w:t>紧急修缮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议价确认意见书</w:t>
      </w:r>
    </w:p>
    <w:p w:rsidR="00252CB8" w:rsidRDefault="00252CB8" w:rsidP="00172D1A">
      <w:pPr>
        <w:spacing w:line="3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172D1A" w:rsidRDefault="00252CB8" w:rsidP="00172D1A">
      <w:pPr>
        <w:spacing w:line="3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本项目为</w:t>
      </w:r>
      <w:r w:rsidRPr="00252CB8">
        <w:rPr>
          <w:rFonts w:ascii="仿宋_GB2312" w:eastAsia="仿宋_GB2312" w:hint="eastAsia"/>
          <w:sz w:val="30"/>
          <w:szCs w:val="30"/>
        </w:rPr>
        <w:t>紧急小型立项修缮项目</w:t>
      </w:r>
      <w:r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/>
          <w:sz w:val="30"/>
          <w:szCs w:val="30"/>
        </w:rPr>
        <w:t>已按工作程序确定</w:t>
      </w:r>
      <w:r>
        <w:rPr>
          <w:rFonts w:ascii="仿宋_GB2312" w:eastAsia="仿宋_GB2312" w:hint="eastAsia"/>
          <w:sz w:val="30"/>
          <w:szCs w:val="30"/>
        </w:rPr>
        <w:t>由XXX公司承担，</w:t>
      </w:r>
      <w:r>
        <w:rPr>
          <w:rFonts w:ascii="仿宋_GB2312" w:eastAsia="仿宋_GB2312"/>
          <w:sz w:val="30"/>
          <w:szCs w:val="30"/>
        </w:rPr>
        <w:t>项目已于</w:t>
      </w:r>
      <w:r>
        <w:rPr>
          <w:rFonts w:ascii="仿宋_GB2312" w:eastAsia="仿宋_GB2312" w:hint="eastAsia"/>
          <w:sz w:val="30"/>
          <w:szCs w:val="30"/>
        </w:rPr>
        <w:t>XXXX年XX月XX日</w:t>
      </w:r>
      <w:r>
        <w:rPr>
          <w:rFonts w:ascii="仿宋_GB2312" w:eastAsia="仿宋_GB2312"/>
          <w:sz w:val="30"/>
          <w:szCs w:val="30"/>
        </w:rPr>
        <w:t>施工完成</w:t>
      </w:r>
      <w:r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/>
          <w:sz w:val="30"/>
          <w:szCs w:val="30"/>
        </w:rPr>
        <w:t>未造成</w:t>
      </w:r>
      <w:r>
        <w:rPr>
          <w:rFonts w:ascii="仿宋_GB2312" w:eastAsia="仿宋_GB2312" w:hint="eastAsia"/>
          <w:sz w:val="30"/>
          <w:szCs w:val="30"/>
        </w:rPr>
        <w:t>施工损失</w:t>
      </w:r>
      <w:r w:rsidR="00FF0B33">
        <w:rPr>
          <w:rFonts w:ascii="仿宋_GB2312" w:eastAsia="仿宋_GB2312" w:hint="eastAsia"/>
          <w:sz w:val="30"/>
          <w:szCs w:val="30"/>
        </w:rPr>
        <w:t>，</w:t>
      </w:r>
      <w:r w:rsidR="00FF0B33">
        <w:rPr>
          <w:rFonts w:ascii="仿宋_GB2312" w:eastAsia="仿宋_GB2312"/>
          <w:sz w:val="30"/>
          <w:szCs w:val="30"/>
        </w:rPr>
        <w:t>未产生施工责任。</w:t>
      </w:r>
    </w:p>
    <w:p w:rsidR="00172D1A" w:rsidRDefault="00172D1A" w:rsidP="00172D1A">
      <w:pPr>
        <w:spacing w:line="4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一、项目名称：X</w:t>
      </w:r>
      <w:r>
        <w:rPr>
          <w:rFonts w:ascii="仿宋_GB2312" w:eastAsia="仿宋_GB2312"/>
          <w:sz w:val="30"/>
          <w:szCs w:val="30"/>
        </w:rPr>
        <w:t>XX</w:t>
      </w:r>
      <w:r>
        <w:rPr>
          <w:rFonts w:ascii="仿宋_GB2312" w:eastAsia="仿宋_GB2312" w:hint="eastAsia"/>
          <w:sz w:val="30"/>
          <w:szCs w:val="30"/>
        </w:rPr>
        <w:t>项目</w:t>
      </w:r>
      <w:r w:rsidR="00F7795A">
        <w:rPr>
          <w:rFonts w:ascii="仿宋_GB2312" w:eastAsia="仿宋_GB2312" w:hint="eastAsia"/>
          <w:sz w:val="30"/>
          <w:szCs w:val="30"/>
        </w:rPr>
        <w:t>。</w:t>
      </w:r>
    </w:p>
    <w:p w:rsidR="00172D1A" w:rsidRDefault="00172D1A" w:rsidP="00172D1A">
      <w:pPr>
        <w:spacing w:line="4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二、实施地点：X</w:t>
      </w:r>
      <w:r>
        <w:rPr>
          <w:rFonts w:ascii="仿宋_GB2312" w:eastAsia="仿宋_GB2312"/>
          <w:sz w:val="30"/>
          <w:szCs w:val="30"/>
        </w:rPr>
        <w:t>XX</w:t>
      </w:r>
      <w:r w:rsidR="00252CB8">
        <w:rPr>
          <w:rFonts w:ascii="仿宋_GB2312" w:eastAsia="仿宋_GB2312" w:hint="eastAsia"/>
          <w:sz w:val="30"/>
          <w:szCs w:val="30"/>
        </w:rPr>
        <w:t>位置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172D1A" w:rsidRDefault="00172D1A" w:rsidP="00172D1A">
      <w:pPr>
        <w:spacing w:line="4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三、项目内容及施工要求：</w:t>
      </w:r>
    </w:p>
    <w:p w:rsidR="00172D1A" w:rsidRDefault="00172D1A" w:rsidP="00172D1A">
      <w:pPr>
        <w:spacing w:line="4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(主要施工项目</w:t>
      </w:r>
      <w:r>
        <w:rPr>
          <w:rFonts w:ascii="仿宋_GB2312" w:eastAsia="仿宋_GB2312"/>
          <w:sz w:val="30"/>
          <w:szCs w:val="30"/>
        </w:rPr>
        <w:t>，施工要求</w:t>
      </w:r>
      <w:r>
        <w:rPr>
          <w:rFonts w:ascii="仿宋_GB2312" w:eastAsia="仿宋_GB2312" w:hint="eastAsia"/>
          <w:sz w:val="30"/>
          <w:szCs w:val="30"/>
        </w:rPr>
        <w:t>及工程量等)。</w:t>
      </w:r>
    </w:p>
    <w:p w:rsidR="00172D1A" w:rsidRDefault="00172D1A" w:rsidP="00172D1A">
      <w:pPr>
        <w:spacing w:line="4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</w:t>
      </w:r>
      <w:r>
        <w:rPr>
          <w:rFonts w:ascii="仿宋_GB2312" w:eastAsia="仿宋_GB2312"/>
          <w:sz w:val="30"/>
          <w:szCs w:val="30"/>
        </w:rPr>
        <w:t>质保期</w:t>
      </w:r>
      <w:r>
        <w:rPr>
          <w:rFonts w:ascii="仿宋_GB2312" w:eastAsia="仿宋_GB2312" w:hint="eastAsia"/>
          <w:sz w:val="30"/>
          <w:szCs w:val="30"/>
        </w:rPr>
        <w:t>：质保期自项目竣工验收合格之日起一年。</w:t>
      </w:r>
    </w:p>
    <w:p w:rsidR="00172D1A" w:rsidRDefault="00172D1A" w:rsidP="00172D1A">
      <w:pPr>
        <w:spacing w:line="4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五、付款方式：工程竣工验收合格后付清全款，工程量据实结算。</w:t>
      </w:r>
    </w:p>
    <w:p w:rsidR="00172D1A" w:rsidRDefault="00172D1A" w:rsidP="00172D1A">
      <w:pPr>
        <w:spacing w:line="4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六、报价说明：报价</w:t>
      </w:r>
      <w:r w:rsidR="00FF0B33">
        <w:rPr>
          <w:rFonts w:ascii="仿宋_GB2312" w:eastAsia="仿宋_GB2312" w:hint="eastAsia"/>
          <w:sz w:val="30"/>
          <w:szCs w:val="30"/>
        </w:rPr>
        <w:t>为</w:t>
      </w:r>
      <w:r w:rsidR="00FF0B33">
        <w:rPr>
          <w:rFonts w:ascii="仿宋_GB2312" w:eastAsia="仿宋_GB2312"/>
          <w:sz w:val="30"/>
          <w:szCs w:val="30"/>
        </w:rPr>
        <w:t>固定综合</w:t>
      </w:r>
      <w:bookmarkStart w:id="0" w:name="_GoBack"/>
      <w:bookmarkEnd w:id="0"/>
      <w:r w:rsidR="00FF0B33">
        <w:rPr>
          <w:rFonts w:ascii="仿宋_GB2312" w:eastAsia="仿宋_GB2312"/>
          <w:sz w:val="30"/>
          <w:szCs w:val="30"/>
        </w:rPr>
        <w:t>单价，</w:t>
      </w:r>
      <w:r>
        <w:rPr>
          <w:rFonts w:ascii="仿宋_GB2312" w:eastAsia="仿宋_GB2312" w:hint="eastAsia"/>
          <w:sz w:val="30"/>
          <w:szCs w:val="30"/>
        </w:rPr>
        <w:t>含人工费、材料费、机械费、运输费、税费、利润等一切费用；学校免费提供施工用水电。</w:t>
      </w:r>
    </w:p>
    <w:p w:rsidR="00FF0B33" w:rsidRDefault="00172D1A" w:rsidP="00FF0B33">
      <w:pPr>
        <w:spacing w:line="4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</w:t>
      </w:r>
      <w:r w:rsidR="00252CB8">
        <w:rPr>
          <w:rFonts w:ascii="仿宋_GB2312" w:eastAsia="仿宋_GB2312" w:hint="eastAsia"/>
          <w:sz w:val="30"/>
          <w:szCs w:val="30"/>
        </w:rPr>
        <w:t>根据</w:t>
      </w:r>
      <w:r>
        <w:rPr>
          <w:rFonts w:ascii="仿宋_GB2312" w:eastAsia="仿宋_GB2312" w:hint="eastAsia"/>
          <w:sz w:val="30"/>
          <w:szCs w:val="30"/>
        </w:rPr>
        <w:t>议价小组</w:t>
      </w:r>
      <w:r w:rsidR="00252CB8">
        <w:rPr>
          <w:rFonts w:ascii="仿宋_GB2312" w:eastAsia="仿宋_GB2312" w:hint="eastAsia"/>
          <w:sz w:val="30"/>
          <w:szCs w:val="30"/>
        </w:rPr>
        <w:t>与项目</w:t>
      </w:r>
      <w:r w:rsidR="00252CB8">
        <w:rPr>
          <w:rFonts w:ascii="仿宋_GB2312" w:eastAsia="仿宋_GB2312"/>
          <w:sz w:val="30"/>
          <w:szCs w:val="30"/>
        </w:rPr>
        <w:t>承包方</w:t>
      </w:r>
      <w:r>
        <w:rPr>
          <w:rFonts w:ascii="仿宋_GB2312" w:eastAsia="仿宋_GB2312" w:hint="eastAsia"/>
          <w:sz w:val="30"/>
          <w:szCs w:val="30"/>
        </w:rPr>
        <w:t>一致</w:t>
      </w:r>
      <w:r w:rsidR="00252CB8">
        <w:rPr>
          <w:rFonts w:ascii="仿宋_GB2312" w:eastAsia="仿宋_GB2312" w:hint="eastAsia"/>
          <w:sz w:val="30"/>
          <w:szCs w:val="30"/>
        </w:rPr>
        <w:t>意见，</w:t>
      </w:r>
      <w:r w:rsidR="00252CB8">
        <w:rPr>
          <w:rFonts w:ascii="仿宋_GB2312" w:eastAsia="仿宋_GB2312"/>
          <w:sz w:val="30"/>
          <w:szCs w:val="30"/>
        </w:rPr>
        <w:t>本项目清单价格</w:t>
      </w:r>
      <w:r w:rsidR="00252CB8">
        <w:rPr>
          <w:rFonts w:ascii="仿宋_GB2312" w:eastAsia="仿宋_GB2312" w:hint="eastAsia"/>
          <w:sz w:val="30"/>
          <w:szCs w:val="30"/>
        </w:rPr>
        <w:t>议定</w:t>
      </w:r>
      <w:r w:rsidR="00252CB8">
        <w:rPr>
          <w:rFonts w:ascii="仿宋_GB2312" w:eastAsia="仿宋_GB2312"/>
          <w:sz w:val="30"/>
          <w:szCs w:val="30"/>
        </w:rPr>
        <w:t>如下</w:t>
      </w:r>
      <w:r w:rsidR="00FF0B33">
        <w:rPr>
          <w:rFonts w:ascii="仿宋_GB2312" w:eastAsia="仿宋_GB2312" w:hint="eastAsia"/>
          <w:sz w:val="30"/>
          <w:szCs w:val="30"/>
        </w:rPr>
        <w:t>（工程量</w:t>
      </w:r>
      <w:r w:rsidR="00FF0B33">
        <w:rPr>
          <w:rFonts w:ascii="仿宋_GB2312" w:eastAsia="仿宋_GB2312"/>
          <w:sz w:val="30"/>
          <w:szCs w:val="30"/>
        </w:rPr>
        <w:t>为约</w:t>
      </w:r>
      <w:r w:rsidR="00FF0B33">
        <w:rPr>
          <w:rFonts w:ascii="仿宋_GB2312" w:eastAsia="仿宋_GB2312" w:hint="eastAsia"/>
          <w:sz w:val="30"/>
          <w:szCs w:val="30"/>
        </w:rPr>
        <w:t>数</w:t>
      </w:r>
      <w:r w:rsidR="00FF0B33">
        <w:rPr>
          <w:rFonts w:ascii="仿宋_GB2312" w:eastAsia="仿宋_GB2312"/>
          <w:sz w:val="30"/>
          <w:szCs w:val="30"/>
        </w:rPr>
        <w:t>，以核实、审计为准</w:t>
      </w:r>
      <w:r w:rsidR="00FF0B33">
        <w:rPr>
          <w:rFonts w:ascii="仿宋_GB2312" w:eastAsia="仿宋_GB2312" w:hint="eastAsia"/>
          <w:sz w:val="30"/>
          <w:szCs w:val="30"/>
        </w:rPr>
        <w:t>）</w:t>
      </w:r>
      <w:r w:rsidR="00252CB8">
        <w:rPr>
          <w:rFonts w:ascii="仿宋_GB2312" w:eastAsia="仿宋_GB2312" w:hint="eastAsia"/>
          <w:sz w:val="30"/>
          <w:szCs w:val="30"/>
        </w:rPr>
        <w:t>：</w:t>
      </w:r>
      <w:r w:rsidR="00252CB8">
        <w:rPr>
          <w:rFonts w:ascii="仿宋_GB2312" w:eastAsia="仿宋_GB2312"/>
          <w:sz w:val="30"/>
          <w:szCs w:val="30"/>
        </w:rPr>
        <w:t xml:space="preserve"> </w:t>
      </w:r>
    </w:p>
    <w:p w:rsidR="00FF0B33" w:rsidRPr="00FF0B33" w:rsidRDefault="00E640B4" w:rsidP="00FF0B33">
      <w:pPr>
        <w:spacing w:line="4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八</w:t>
      </w:r>
      <w:r>
        <w:rPr>
          <w:rFonts w:ascii="仿宋_GB2312" w:eastAsia="仿宋_GB2312"/>
          <w:sz w:val="30"/>
          <w:szCs w:val="30"/>
        </w:rPr>
        <w:t>、</w:t>
      </w:r>
      <w:r w:rsidRPr="00E640B4">
        <w:rPr>
          <w:rFonts w:ascii="仿宋_GB2312" w:eastAsia="仿宋_GB2312" w:hint="eastAsia"/>
          <w:sz w:val="30"/>
          <w:szCs w:val="30"/>
        </w:rPr>
        <w:t>项目承包方</w:t>
      </w:r>
      <w:r w:rsidRPr="00E640B4">
        <w:rPr>
          <w:rFonts w:ascii="仿宋_GB2312" w:eastAsia="仿宋_GB2312"/>
          <w:sz w:val="30"/>
          <w:szCs w:val="30"/>
        </w:rPr>
        <w:t>工程审计咨询费按山东省建设厅鲁价费发【2007】205号文件执行，</w:t>
      </w:r>
      <w:r w:rsidRPr="00E640B4">
        <w:rPr>
          <w:rFonts w:ascii="仿宋_GB2312" w:eastAsia="仿宋_GB2312" w:hint="eastAsia"/>
          <w:sz w:val="30"/>
          <w:szCs w:val="30"/>
        </w:rPr>
        <w:t>承包方应支付工程审计咨询费部分，甲方有权在乙方工程款中代扣并支付给工程审计咨询机构</w:t>
      </w:r>
      <w:r w:rsidRPr="00E640B4">
        <w:rPr>
          <w:rFonts w:ascii="仿宋_GB2312" w:eastAsia="仿宋_GB2312"/>
          <w:sz w:val="30"/>
          <w:szCs w:val="30"/>
        </w:rPr>
        <w:t>。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1576"/>
        <w:gridCol w:w="720"/>
        <w:gridCol w:w="806"/>
        <w:gridCol w:w="1604"/>
        <w:gridCol w:w="1335"/>
        <w:gridCol w:w="2252"/>
      </w:tblGrid>
      <w:tr w:rsidR="00FF0B33" w:rsidTr="008F151B">
        <w:trPr>
          <w:trHeight w:val="386"/>
        </w:trPr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B33" w:rsidRDefault="00FF0B33" w:rsidP="008F151B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B33" w:rsidRDefault="00FF0B33" w:rsidP="008F151B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B33" w:rsidRDefault="00FF0B33" w:rsidP="008F151B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B33" w:rsidRDefault="00FF0B33" w:rsidP="008F151B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单价（元）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B33" w:rsidRDefault="00FF0B33" w:rsidP="008F151B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总价（元）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B33" w:rsidRDefault="00FF0B33" w:rsidP="008F151B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FF0B33" w:rsidTr="008F151B">
        <w:trPr>
          <w:trHeight w:val="285"/>
        </w:trPr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B33" w:rsidRPr="00A56447" w:rsidRDefault="00FF0B33" w:rsidP="008F151B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B33" w:rsidRPr="00A56447" w:rsidRDefault="00FF0B33" w:rsidP="008F151B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B33" w:rsidRPr="00A56447" w:rsidRDefault="00FF0B33" w:rsidP="008F151B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B33" w:rsidRPr="00A56447" w:rsidRDefault="00FF0B33" w:rsidP="008F151B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B33" w:rsidRPr="00A56447" w:rsidRDefault="00FF0B33" w:rsidP="008F151B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B33" w:rsidRPr="00A56447" w:rsidRDefault="00FF0B33" w:rsidP="008F151B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FF0B33" w:rsidTr="008F151B">
        <w:trPr>
          <w:trHeight w:val="285"/>
        </w:trPr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B33" w:rsidRPr="00A56447" w:rsidRDefault="00FF0B33" w:rsidP="008F151B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B33" w:rsidRPr="00A56447" w:rsidRDefault="00FF0B33" w:rsidP="008F151B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B33" w:rsidRPr="00A56447" w:rsidRDefault="00FF0B33" w:rsidP="008F151B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B33" w:rsidRPr="00A56447" w:rsidRDefault="00FF0B33" w:rsidP="008F151B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B33" w:rsidRPr="00A56447" w:rsidRDefault="00FF0B33" w:rsidP="008F151B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B33" w:rsidRPr="00A56447" w:rsidRDefault="00FF0B33" w:rsidP="008F151B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FF0B33" w:rsidTr="008F151B">
        <w:trPr>
          <w:trHeight w:val="285"/>
        </w:trPr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B33" w:rsidRPr="00A56447" w:rsidRDefault="00FF0B33" w:rsidP="008F151B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B33" w:rsidRPr="00A56447" w:rsidRDefault="00FF0B33" w:rsidP="008F151B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B33" w:rsidRPr="00A56447" w:rsidRDefault="00FF0B33" w:rsidP="008F151B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B33" w:rsidRPr="00A56447" w:rsidRDefault="00FF0B33" w:rsidP="008F151B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B33" w:rsidRPr="00A56447" w:rsidRDefault="00FF0B33" w:rsidP="008F151B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B33" w:rsidRPr="00A56447" w:rsidRDefault="00FF0B33" w:rsidP="008F151B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FF0B33" w:rsidTr="008F151B">
        <w:trPr>
          <w:trHeight w:val="285"/>
        </w:trPr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B33" w:rsidRPr="00A56447" w:rsidRDefault="00FF0B33" w:rsidP="008F151B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B33" w:rsidRPr="00A56447" w:rsidRDefault="00FF0B33" w:rsidP="008F151B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B33" w:rsidRPr="00A56447" w:rsidRDefault="00FF0B33" w:rsidP="008F151B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B33" w:rsidRPr="00A56447" w:rsidRDefault="00FF0B33" w:rsidP="008F151B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B33" w:rsidRPr="00A56447" w:rsidRDefault="00FF0B33" w:rsidP="008F151B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B33" w:rsidRPr="00A56447" w:rsidRDefault="00FF0B33" w:rsidP="008F151B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FF0B33" w:rsidTr="008F151B">
        <w:trPr>
          <w:trHeight w:val="285"/>
        </w:trPr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B33" w:rsidRPr="00A56447" w:rsidRDefault="00FF0B33" w:rsidP="008F151B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B33" w:rsidRPr="00A56447" w:rsidRDefault="00FF0B33" w:rsidP="008F151B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B33" w:rsidRPr="00A56447" w:rsidRDefault="00FF0B33" w:rsidP="008F151B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B33" w:rsidRPr="00A56447" w:rsidRDefault="00FF0B33" w:rsidP="008F151B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B33" w:rsidRPr="00A56447" w:rsidRDefault="00FF0B33" w:rsidP="008F151B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B33" w:rsidRPr="00A56447" w:rsidRDefault="00FF0B33" w:rsidP="008F151B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FF0B33" w:rsidTr="008F151B">
        <w:trPr>
          <w:trHeight w:val="552"/>
        </w:trPr>
        <w:tc>
          <w:tcPr>
            <w:tcW w:w="283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B33" w:rsidRPr="00A56447" w:rsidRDefault="00FF0B33" w:rsidP="008F151B">
            <w:pPr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A56447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B33" w:rsidRPr="00A56447" w:rsidRDefault="00FF0B33" w:rsidP="008F151B">
            <w:pPr>
              <w:spacing w:line="240" w:lineRule="exact"/>
              <w:jc w:val="righ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0B33" w:rsidRPr="00A56447" w:rsidRDefault="00FF0B33" w:rsidP="008F151B">
            <w:pPr>
              <w:spacing w:line="240" w:lineRule="exac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</w:tbl>
    <w:p w:rsidR="00172D1A" w:rsidRPr="00252CB8" w:rsidRDefault="00172D1A" w:rsidP="00FF0B33">
      <w:pPr>
        <w:spacing w:line="400" w:lineRule="exact"/>
        <w:jc w:val="left"/>
        <w:rPr>
          <w:rFonts w:ascii="仿宋_GB2312" w:eastAsia="仿宋_GB2312"/>
          <w:sz w:val="30"/>
          <w:szCs w:val="30"/>
        </w:rPr>
      </w:pPr>
    </w:p>
    <w:p w:rsidR="00172D1A" w:rsidRPr="00172D1A" w:rsidRDefault="00172D1A" w:rsidP="00FF0B33">
      <w:pPr>
        <w:spacing w:line="400" w:lineRule="exact"/>
        <w:jc w:val="left"/>
        <w:rPr>
          <w:rFonts w:ascii="仿宋_GB2312" w:eastAsia="仿宋_GB2312"/>
          <w:sz w:val="30"/>
          <w:szCs w:val="30"/>
        </w:rPr>
      </w:pPr>
    </w:p>
    <w:p w:rsidR="00172D1A" w:rsidRDefault="00172D1A" w:rsidP="00172D1A">
      <w:pPr>
        <w:spacing w:line="4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评议人：</w:t>
      </w:r>
    </w:p>
    <w:p w:rsidR="00172D1A" w:rsidRDefault="00172D1A" w:rsidP="00172D1A">
      <w:pPr>
        <w:spacing w:line="400" w:lineRule="exact"/>
        <w:rPr>
          <w:rFonts w:ascii="仿宋_GB2312" w:eastAsia="仿宋_GB2312"/>
          <w:sz w:val="30"/>
          <w:szCs w:val="30"/>
        </w:rPr>
      </w:pPr>
    </w:p>
    <w:p w:rsidR="00FF0B33" w:rsidRDefault="00FF0B33" w:rsidP="00172D1A">
      <w:pPr>
        <w:spacing w:line="400" w:lineRule="exact"/>
        <w:rPr>
          <w:rFonts w:ascii="仿宋_GB2312" w:eastAsia="仿宋_GB2312"/>
          <w:sz w:val="30"/>
          <w:szCs w:val="30"/>
        </w:rPr>
      </w:pPr>
    </w:p>
    <w:p w:rsidR="00FF0B33" w:rsidRDefault="00FF0B33" w:rsidP="00172D1A">
      <w:pPr>
        <w:spacing w:line="400" w:lineRule="exact"/>
        <w:rPr>
          <w:rFonts w:ascii="仿宋_GB2312" w:eastAsia="仿宋_GB2312"/>
          <w:sz w:val="30"/>
          <w:szCs w:val="30"/>
        </w:rPr>
      </w:pPr>
    </w:p>
    <w:p w:rsidR="00172D1A" w:rsidRPr="00FF0B33" w:rsidRDefault="00172D1A" w:rsidP="00FF0B33">
      <w:pPr>
        <w:spacing w:line="400" w:lineRule="exact"/>
        <w:ind w:firstLineChars="1650" w:firstLine="49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XXXX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XX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>XX</w:t>
      </w:r>
      <w:r>
        <w:rPr>
          <w:rFonts w:ascii="仿宋_GB2312" w:eastAsia="仿宋_GB2312" w:hint="eastAsia"/>
          <w:sz w:val="30"/>
          <w:szCs w:val="30"/>
        </w:rPr>
        <w:t>日</w:t>
      </w:r>
    </w:p>
    <w:sectPr w:rsidR="00172D1A" w:rsidRPr="00FF0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A66" w:rsidRDefault="00837A66" w:rsidP="00172D1A">
      <w:r>
        <w:separator/>
      </w:r>
    </w:p>
  </w:endnote>
  <w:endnote w:type="continuationSeparator" w:id="0">
    <w:p w:rsidR="00837A66" w:rsidRDefault="00837A66" w:rsidP="0017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A66" w:rsidRDefault="00837A66" w:rsidP="00172D1A">
      <w:r>
        <w:separator/>
      </w:r>
    </w:p>
  </w:footnote>
  <w:footnote w:type="continuationSeparator" w:id="0">
    <w:p w:rsidR="00837A66" w:rsidRDefault="00837A66" w:rsidP="00172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4A"/>
    <w:rsid w:val="0012677A"/>
    <w:rsid w:val="00172D1A"/>
    <w:rsid w:val="00252CB8"/>
    <w:rsid w:val="00260C28"/>
    <w:rsid w:val="002B57F5"/>
    <w:rsid w:val="00455314"/>
    <w:rsid w:val="00652658"/>
    <w:rsid w:val="00677B4A"/>
    <w:rsid w:val="00837A66"/>
    <w:rsid w:val="00AA72F8"/>
    <w:rsid w:val="00C1124E"/>
    <w:rsid w:val="00CC0BC8"/>
    <w:rsid w:val="00D82B50"/>
    <w:rsid w:val="00DA2753"/>
    <w:rsid w:val="00E640B4"/>
    <w:rsid w:val="00F541D1"/>
    <w:rsid w:val="00F7795A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05D9C"/>
  <w15:chartTrackingRefBased/>
  <w15:docId w15:val="{895345F2-7647-44E8-B781-F1F034AF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D1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2D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2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2D1A"/>
    <w:rPr>
      <w:sz w:val="18"/>
      <w:szCs w:val="18"/>
    </w:rPr>
  </w:style>
  <w:style w:type="paragraph" w:styleId="1">
    <w:name w:val="toc 1"/>
    <w:basedOn w:val="a"/>
    <w:next w:val="a"/>
    <w:qFormat/>
    <w:rsid w:val="00172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412</Characters>
  <Application>Microsoft Office Word</Application>
  <DocSecurity>0</DocSecurity>
  <Lines>3</Lines>
  <Paragraphs>1</Paragraphs>
  <ScaleCrop>false</ScaleCrop>
  <Company>微软中国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2023-10-19T02:20:00Z</dcterms:created>
  <dcterms:modified xsi:type="dcterms:W3CDTF">2023-11-20T08:28:00Z</dcterms:modified>
</cp:coreProperties>
</file>