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</w:t>
      </w:r>
      <w:r w:rsidR="00B3032F">
        <w:rPr>
          <w:rFonts w:ascii="方正小标宋简体" w:eastAsia="方正小标宋简体"/>
          <w:sz w:val="44"/>
          <w:szCs w:val="44"/>
        </w:rPr>
        <w:t>7</w:t>
      </w:r>
      <w:r w:rsidRPr="00022DCF">
        <w:rPr>
          <w:rFonts w:ascii="方正小标宋简体" w:eastAsia="方正小标宋简体" w:hint="eastAsia"/>
          <w:sz w:val="44"/>
          <w:szCs w:val="44"/>
        </w:rPr>
        <w:t>年第</w:t>
      </w:r>
      <w:r w:rsidR="0006451C">
        <w:rPr>
          <w:rFonts w:ascii="方正小标宋简体" w:eastAsia="方正小标宋简体" w:hint="eastAsia"/>
          <w:sz w:val="44"/>
          <w:szCs w:val="44"/>
        </w:rPr>
        <w:t>四</w:t>
      </w:r>
      <w:r w:rsidRPr="00022DCF">
        <w:rPr>
          <w:rFonts w:ascii="方正小标宋简体" w:eastAsia="方正小标宋简体" w:hint="eastAsia"/>
          <w:sz w:val="44"/>
          <w:szCs w:val="44"/>
        </w:rPr>
        <w:t>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</w:t>
      </w:r>
      <w:r w:rsidR="00B3032F">
        <w:rPr>
          <w:rFonts w:ascii="仿宋" w:eastAsia="仿宋" w:hAnsi="仿宋"/>
          <w:sz w:val="32"/>
          <w:szCs w:val="32"/>
        </w:rPr>
        <w:t>7</w:t>
      </w:r>
      <w:r w:rsidR="00022DCF" w:rsidRPr="00022DCF">
        <w:rPr>
          <w:rFonts w:ascii="仿宋" w:eastAsia="仿宋" w:hAnsi="仿宋" w:hint="eastAsia"/>
          <w:sz w:val="32"/>
          <w:szCs w:val="32"/>
        </w:rPr>
        <w:t>年</w:t>
      </w:r>
      <w:r w:rsidR="00022DCF" w:rsidRPr="00022DCF">
        <w:rPr>
          <w:rFonts w:ascii="仿宋" w:eastAsia="仿宋" w:hAnsi="仿宋"/>
          <w:sz w:val="32"/>
          <w:szCs w:val="32"/>
        </w:rPr>
        <w:t>第</w:t>
      </w:r>
      <w:r w:rsidR="0006451C">
        <w:rPr>
          <w:rFonts w:ascii="仿宋" w:eastAsia="仿宋" w:hAnsi="仿宋" w:hint="eastAsia"/>
          <w:sz w:val="32"/>
          <w:szCs w:val="32"/>
        </w:rPr>
        <w:t>四</w:t>
      </w:r>
      <w:r w:rsidR="00022DCF" w:rsidRPr="00022DCF">
        <w:rPr>
          <w:rFonts w:ascii="仿宋" w:eastAsia="仿宋" w:hAnsi="仿宋"/>
          <w:sz w:val="32"/>
          <w:szCs w:val="32"/>
        </w:rPr>
        <w:t>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B3032F"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年第</w:t>
      </w:r>
      <w:r w:rsidR="000645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7938" w:type="dxa"/>
        <w:tblLook w:val="04A0" w:firstRow="1" w:lastRow="0" w:firstColumn="1" w:lastColumn="0" w:noHBand="0" w:noVBand="1"/>
      </w:tblPr>
      <w:tblGrid>
        <w:gridCol w:w="2127"/>
        <w:gridCol w:w="1701"/>
        <w:gridCol w:w="2976"/>
        <w:gridCol w:w="1134"/>
      </w:tblGrid>
      <w:tr w:rsidR="002054FA" w:rsidRPr="00BF62F2" w:rsidTr="002054FA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能源资源种类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实物量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当量值（千克标煤）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占比</w:t>
            </w:r>
          </w:p>
        </w:tc>
      </w:tr>
      <w:tr w:rsidR="002054FA" w:rsidRPr="00BF62F2" w:rsidTr="002054FA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2909663度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righ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357597.58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88.76%</w:t>
            </w:r>
          </w:p>
        </w:tc>
      </w:tr>
      <w:tr w:rsidR="002054FA" w:rsidRPr="00BF62F2" w:rsidTr="002054FA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天然气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27246m</w:t>
            </w:r>
            <w:r w:rsidRPr="002054FA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righ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33084.82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8.21%</w:t>
            </w:r>
          </w:p>
        </w:tc>
      </w:tr>
      <w:tr w:rsidR="002054FA" w:rsidRPr="00BF62F2" w:rsidTr="002054FA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11329升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righ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12168.73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3.02%</w:t>
            </w:r>
          </w:p>
        </w:tc>
      </w:tr>
      <w:tr w:rsidR="002054FA" w:rsidRPr="00BF62F2" w:rsidTr="002054FA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柴油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righ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23.81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0.01%</w:t>
            </w:r>
          </w:p>
        </w:tc>
      </w:tr>
      <w:tr w:rsidR="002054FA" w:rsidRPr="00BF62F2" w:rsidTr="002054FA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267290吨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</w:tr>
      <w:tr w:rsidR="002054FA" w:rsidRPr="00BF62F2" w:rsidTr="002054FA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402874.94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FA" w:rsidRPr="002054FA" w:rsidRDefault="002054FA" w:rsidP="002054F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05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66BE0" w:rsidRPr="00BF62F2" w:rsidTr="002054FA">
        <w:trPr>
          <w:trHeight w:val="28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E0" w:rsidRPr="00BF62F2" w:rsidRDefault="00366BE0" w:rsidP="002955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说明：表中数据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已扣除</w:t>
            </w:r>
            <w:r w:rsidR="002955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宿舍区</w:t>
            </w:r>
            <w:r w:rsidR="008537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出租房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回收部分。</w:t>
            </w:r>
          </w:p>
        </w:tc>
      </w:tr>
    </w:tbl>
    <w:p w:rsidR="00B3032F" w:rsidRDefault="00D844FF" w:rsidP="00295593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="00B3032F" w:rsidRPr="00B3032F">
        <w:rPr>
          <w:rFonts w:ascii="仿宋" w:eastAsia="仿宋" w:hAnsi="仿宋" w:hint="eastAsia"/>
          <w:sz w:val="32"/>
          <w:szCs w:val="32"/>
        </w:rPr>
        <w:t>2017年第</w:t>
      </w:r>
      <w:r w:rsidR="0006451C">
        <w:rPr>
          <w:rFonts w:ascii="仿宋" w:eastAsia="仿宋" w:hAnsi="仿宋" w:hint="eastAsia"/>
          <w:sz w:val="32"/>
          <w:szCs w:val="32"/>
        </w:rPr>
        <w:t>四</w:t>
      </w:r>
      <w:r w:rsidR="00B3032F" w:rsidRPr="00B3032F">
        <w:rPr>
          <w:rFonts w:ascii="仿宋" w:eastAsia="仿宋" w:hAnsi="仿宋" w:hint="eastAsia"/>
          <w:sz w:val="32"/>
          <w:szCs w:val="32"/>
        </w:rPr>
        <w:t>季度浮烟山校区各楼宇</w:t>
      </w:r>
      <w:r w:rsidR="00B3032F">
        <w:rPr>
          <w:rFonts w:ascii="仿宋" w:eastAsia="仿宋" w:hAnsi="仿宋" w:hint="eastAsia"/>
          <w:sz w:val="32"/>
          <w:szCs w:val="32"/>
        </w:rPr>
        <w:t>用</w:t>
      </w:r>
      <w:r w:rsidR="00B3032F" w:rsidRPr="00B3032F">
        <w:rPr>
          <w:rFonts w:ascii="仿宋" w:eastAsia="仿宋" w:hAnsi="仿宋" w:hint="eastAsia"/>
          <w:sz w:val="32"/>
          <w:szCs w:val="32"/>
        </w:rPr>
        <w:t>电量（度）</w:t>
      </w:r>
      <w:bookmarkStart w:id="0" w:name="_GoBack"/>
      <w:bookmarkEnd w:id="0"/>
    </w:p>
    <w:p w:rsidR="00B3032F" w:rsidRDefault="00B3032F" w:rsidP="00B3032F">
      <w:pPr>
        <w:ind w:rightChars="600" w:right="1260" w:firstLineChars="50" w:firstLine="160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4"/>
        <w:gridCol w:w="1241"/>
        <w:gridCol w:w="991"/>
        <w:gridCol w:w="991"/>
        <w:gridCol w:w="991"/>
        <w:gridCol w:w="991"/>
        <w:gridCol w:w="1134"/>
        <w:gridCol w:w="1274"/>
        <w:gridCol w:w="843"/>
      </w:tblGrid>
      <w:tr w:rsidR="003222D0" w:rsidRPr="003222D0" w:rsidTr="003222D0">
        <w:trPr>
          <w:trHeight w:val="312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楼宇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照明插座用电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空调用电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动力用电（电梯、风机、水泵）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特殊用电（信息中心、餐厅）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合计（度）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面积</w:t>
            </w:r>
            <w:r w:rsidR="00167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(㎡)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单位面积用电量</w:t>
            </w:r>
            <w:r w:rsidR="00167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（度/㎡）</w:t>
            </w:r>
          </w:p>
        </w:tc>
      </w:tr>
      <w:tr w:rsidR="003222D0" w:rsidRPr="003222D0" w:rsidTr="003222D0">
        <w:trPr>
          <w:trHeight w:val="312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14771.00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2.85 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97098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24791.55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3.92 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教学楼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239353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44537.55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5.37 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学生公寓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653920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653920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100267.88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6.52 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基础实验楼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68755.60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3.95 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科技楼A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28435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33612.51 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4.92 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科技楼B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18768</w:t>
            </w: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科技楼C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87726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118032</w:t>
            </w: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6023.68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2.77 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455335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455335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20570.98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22.13 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其中：餐厅公共照明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128397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74227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供水中心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77616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中水厂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锅炉房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382947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382947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2D0" w:rsidRPr="003222D0" w:rsidTr="003222D0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路灯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2D0" w:rsidRPr="003222D0" w:rsidTr="003222D0">
        <w:trPr>
          <w:trHeight w:val="402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1422115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467249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529562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2523541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D0" w:rsidRPr="003222D0" w:rsidRDefault="003222D0" w:rsidP="003222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3032F" w:rsidRDefault="00B3032F" w:rsidP="00E3249A">
      <w:pPr>
        <w:rPr>
          <w:rFonts w:ascii="仿宋" w:eastAsia="仿宋" w:hAnsi="仿宋"/>
          <w:sz w:val="32"/>
          <w:szCs w:val="32"/>
        </w:rPr>
      </w:pP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 w:rsidSect="00B3032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B7D" w:rsidRDefault="00916B7D" w:rsidP="00B3032F">
      <w:r>
        <w:separator/>
      </w:r>
    </w:p>
  </w:endnote>
  <w:endnote w:type="continuationSeparator" w:id="0">
    <w:p w:rsidR="00916B7D" w:rsidRDefault="00916B7D" w:rsidP="00B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B7D" w:rsidRDefault="00916B7D" w:rsidP="00B3032F">
      <w:r>
        <w:separator/>
      </w:r>
    </w:p>
  </w:footnote>
  <w:footnote w:type="continuationSeparator" w:id="0">
    <w:p w:rsidR="00916B7D" w:rsidRDefault="00916B7D" w:rsidP="00B3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22DCF"/>
    <w:rsid w:val="000364BF"/>
    <w:rsid w:val="0006451C"/>
    <w:rsid w:val="000870C7"/>
    <w:rsid w:val="000A2240"/>
    <w:rsid w:val="00167A99"/>
    <w:rsid w:val="002054FA"/>
    <w:rsid w:val="00273818"/>
    <w:rsid w:val="00295593"/>
    <w:rsid w:val="003222D0"/>
    <w:rsid w:val="00366BE0"/>
    <w:rsid w:val="00380CEE"/>
    <w:rsid w:val="003F061D"/>
    <w:rsid w:val="00455511"/>
    <w:rsid w:val="00466DFA"/>
    <w:rsid w:val="004D62DC"/>
    <w:rsid w:val="00552B67"/>
    <w:rsid w:val="0056769E"/>
    <w:rsid w:val="005F5502"/>
    <w:rsid w:val="006C3597"/>
    <w:rsid w:val="00852774"/>
    <w:rsid w:val="0085377E"/>
    <w:rsid w:val="008C64DA"/>
    <w:rsid w:val="00916B7D"/>
    <w:rsid w:val="00A3504D"/>
    <w:rsid w:val="00AA1D6F"/>
    <w:rsid w:val="00B3032F"/>
    <w:rsid w:val="00BA4091"/>
    <w:rsid w:val="00BF62F2"/>
    <w:rsid w:val="00C31F27"/>
    <w:rsid w:val="00C91132"/>
    <w:rsid w:val="00CB2A05"/>
    <w:rsid w:val="00CD5714"/>
    <w:rsid w:val="00D833B3"/>
    <w:rsid w:val="00D844FF"/>
    <w:rsid w:val="00E3249A"/>
    <w:rsid w:val="00E34A99"/>
    <w:rsid w:val="00E80FED"/>
    <w:rsid w:val="00E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158</Words>
  <Characters>901</Characters>
  <Application>Microsoft Office Word</Application>
  <DocSecurity>0</DocSecurity>
  <Lines>7</Lines>
  <Paragraphs>2</Paragraphs>
  <ScaleCrop>false</ScaleCrop>
  <Company>China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24</cp:revision>
  <dcterms:created xsi:type="dcterms:W3CDTF">2018-03-26T00:26:00Z</dcterms:created>
  <dcterms:modified xsi:type="dcterms:W3CDTF">2018-04-19T02:01:00Z</dcterms:modified>
</cp:coreProperties>
</file>