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8B54C5">
        <w:rPr>
          <w:rFonts w:ascii="方正小标宋简体" w:eastAsia="方正小标宋简体"/>
          <w:sz w:val="44"/>
          <w:szCs w:val="44"/>
        </w:rPr>
        <w:t>8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1F3152">
        <w:rPr>
          <w:rFonts w:ascii="方正小标宋简体" w:eastAsia="方正小标宋简体" w:hint="eastAsia"/>
          <w:sz w:val="44"/>
          <w:szCs w:val="44"/>
        </w:rPr>
        <w:t>四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8B54C5">
        <w:rPr>
          <w:rFonts w:ascii="仿宋" w:eastAsia="仿宋" w:hAnsi="仿宋"/>
          <w:sz w:val="32"/>
          <w:szCs w:val="32"/>
        </w:rPr>
        <w:t>8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1F3152">
        <w:rPr>
          <w:rFonts w:ascii="仿宋" w:eastAsia="仿宋" w:hAnsi="仿宋" w:hint="eastAsia"/>
          <w:sz w:val="32"/>
          <w:szCs w:val="32"/>
        </w:rPr>
        <w:t>四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8B54C5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1F31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/>
      </w:tblPr>
      <w:tblGrid>
        <w:gridCol w:w="2122"/>
        <w:gridCol w:w="1984"/>
        <w:gridCol w:w="2892"/>
        <w:gridCol w:w="1166"/>
      </w:tblGrid>
      <w:tr w:rsidR="001F3152" w:rsidRPr="001F3152" w:rsidTr="00811DB1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能源资源种类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实物量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当量值（千克标煤）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占比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3040199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度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 xml:space="preserve">373640.46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90.06%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天然气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22412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立方米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 xml:space="preserve">27214.89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6.56%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汽油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9256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 xml:space="preserve">13619.28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3.28%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柴油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221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 xml:space="preserve">384.67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0.09%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218193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吨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/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/</w:t>
            </w:r>
          </w:p>
        </w:tc>
      </w:tr>
      <w:tr w:rsidR="001F3152" w:rsidRPr="001F3152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  <w:r w:rsidRPr="001F3152">
              <w:rPr>
                <w:rFonts w:ascii="仿宋" w:eastAsia="仿宋" w:hAnsi="仿宋" w:hint="eastAsia"/>
                <w:sz w:val="30"/>
                <w:szCs w:val="30"/>
              </w:rPr>
              <w:t>414859.3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F3152" w:rsidRPr="001F3152" w:rsidTr="008F65DE">
        <w:trPr>
          <w:trHeight w:val="285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152" w:rsidRPr="001F3152" w:rsidRDefault="001F3152" w:rsidP="001F315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4785B">
        <w:rPr>
          <w:rFonts w:ascii="仿宋" w:eastAsia="仿宋" w:hAnsi="仿宋"/>
          <w:sz w:val="32"/>
          <w:szCs w:val="32"/>
        </w:rPr>
        <w:t>8</w:t>
      </w:r>
      <w:r w:rsidR="00B3032F" w:rsidRPr="00B3032F">
        <w:rPr>
          <w:rFonts w:ascii="仿宋" w:eastAsia="仿宋" w:hAnsi="仿宋" w:hint="eastAsia"/>
          <w:sz w:val="32"/>
          <w:szCs w:val="32"/>
        </w:rPr>
        <w:t>年第</w:t>
      </w:r>
      <w:r w:rsidR="001F3152">
        <w:rPr>
          <w:rFonts w:ascii="仿宋" w:eastAsia="仿宋" w:hAnsi="仿宋" w:hint="eastAsia"/>
          <w:sz w:val="32"/>
          <w:szCs w:val="32"/>
        </w:rPr>
        <w:t>四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5000" w:type="pct"/>
        <w:jc w:val="center"/>
        <w:tblLayout w:type="fixed"/>
        <w:tblLook w:val="04A0"/>
      </w:tblPr>
      <w:tblGrid>
        <w:gridCol w:w="577"/>
        <w:gridCol w:w="1596"/>
        <w:gridCol w:w="1016"/>
        <w:gridCol w:w="1020"/>
        <w:gridCol w:w="1161"/>
        <w:gridCol w:w="1016"/>
        <w:gridCol w:w="1018"/>
        <w:gridCol w:w="1303"/>
        <w:gridCol w:w="807"/>
      </w:tblGrid>
      <w:tr w:rsidR="001F3152" w:rsidRPr="001F3152" w:rsidTr="001F3152">
        <w:trPr>
          <w:trHeight w:val="345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序号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楼宇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照明插座用电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空调用电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动力用电（电梯、风机、水泵）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特殊用电（信息中心、餐厅）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合计（度）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面积（㎡）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单位面积用电量（度/㎡）</w:t>
            </w:r>
          </w:p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1501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行政楼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56199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6937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63672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14771.00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4.31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图书馆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75349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6497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2916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84762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24791.55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3.42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教学楼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235555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18642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254197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44537.55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5.71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学生公寓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655599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656903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100267.88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6.55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基础实验楼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140667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8472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1278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150417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36993.00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4.07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临床实训中心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47629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2191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15810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65630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22116.60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2.97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解剖楼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2216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2914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5130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4832.00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1.06 </w:t>
            </w:r>
          </w:p>
        </w:tc>
      </w:tr>
      <w:tr w:rsidR="001F3152" w:rsidRPr="001F3152" w:rsidTr="00990D4E">
        <w:trPr>
          <w:trHeight w:val="40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楼宇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照明插座用电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空调用电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动力用电（电梯、风机、水泵）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特殊用电（信息中心、餐厅）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合计（度）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面积（㎡）</w:t>
            </w:r>
          </w:p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152" w:rsidRPr="001F3152" w:rsidRDefault="001F3152" w:rsidP="001F3152">
            <w:pPr>
              <w:jc w:val="center"/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单位面积用电量（度/㎡）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药生楼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54306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19871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1698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75875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4814.00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15.76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科技楼A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38082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2326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635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41043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17082.36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2.40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科技楼B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16443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1821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18264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6196.04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2.95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科技楼C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102128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35795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3498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>141421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9709.60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51191F" w:rsidRDefault="001F3152" w:rsidP="001F31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1191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14.57 </w:t>
            </w: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体育楼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19786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19786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6023.68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3.28 </w:t>
            </w:r>
          </w:p>
        </w:tc>
      </w:tr>
      <w:tr w:rsidR="001F3152" w:rsidRPr="001F3152" w:rsidTr="00BB7C03">
        <w:trPr>
          <w:trHeight w:val="402"/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餐厅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16475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434003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450478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20570.98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 xml:space="preserve">21.10 </w:t>
            </w:r>
          </w:p>
        </w:tc>
      </w:tr>
      <w:tr w:rsidR="001F3152" w:rsidRPr="001F3152" w:rsidTr="00BB7C03">
        <w:trPr>
          <w:trHeight w:val="402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其中：餐厅公共照明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186995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31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网络中心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83235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815939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83235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供水中心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56580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56580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中水厂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3779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3779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锅炉房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239235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239235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路灯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38685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38685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  <w:tr w:rsidR="001F3152" w:rsidRPr="001F3152" w:rsidTr="001F3152">
        <w:trPr>
          <w:trHeight w:val="402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1486423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120331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325100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704233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  <w:r w:rsidRPr="001F3152">
              <w:rPr>
                <w:rFonts w:ascii="宋体" w:eastAsia="宋体" w:hAnsi="宋体" w:hint="eastAsia"/>
                <w:szCs w:val="21"/>
              </w:rPr>
              <w:t>2449092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52" w:rsidRPr="001F3152" w:rsidRDefault="001F3152" w:rsidP="001F3152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02" w:rsidRDefault="005E6302" w:rsidP="00B3032F">
      <w:r>
        <w:separator/>
      </w:r>
    </w:p>
  </w:endnote>
  <w:endnote w:type="continuationSeparator" w:id="1">
    <w:p w:rsidR="005E6302" w:rsidRDefault="005E6302" w:rsidP="00B3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02" w:rsidRDefault="005E6302" w:rsidP="00B3032F">
      <w:r>
        <w:separator/>
      </w:r>
    </w:p>
  </w:footnote>
  <w:footnote w:type="continuationSeparator" w:id="1">
    <w:p w:rsidR="005E6302" w:rsidRDefault="005E6302" w:rsidP="00B30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61D"/>
    <w:rsid w:val="00005A60"/>
    <w:rsid w:val="00022DCF"/>
    <w:rsid w:val="000364BF"/>
    <w:rsid w:val="00082EEA"/>
    <w:rsid w:val="000A2240"/>
    <w:rsid w:val="00171B7D"/>
    <w:rsid w:val="0019177F"/>
    <w:rsid w:val="001A4E76"/>
    <w:rsid w:val="001F3152"/>
    <w:rsid w:val="002930AE"/>
    <w:rsid w:val="002B2880"/>
    <w:rsid w:val="002B2F0F"/>
    <w:rsid w:val="00366BE0"/>
    <w:rsid w:val="00380CEE"/>
    <w:rsid w:val="003F061D"/>
    <w:rsid w:val="00442412"/>
    <w:rsid w:val="0044785B"/>
    <w:rsid w:val="00466DFA"/>
    <w:rsid w:val="004D62DC"/>
    <w:rsid w:val="0051127B"/>
    <w:rsid w:val="0051191F"/>
    <w:rsid w:val="00552B67"/>
    <w:rsid w:val="0055593B"/>
    <w:rsid w:val="0056769E"/>
    <w:rsid w:val="005E6302"/>
    <w:rsid w:val="005F5502"/>
    <w:rsid w:val="00654C01"/>
    <w:rsid w:val="006A428A"/>
    <w:rsid w:val="006C3597"/>
    <w:rsid w:val="007638CB"/>
    <w:rsid w:val="00811DB1"/>
    <w:rsid w:val="00815939"/>
    <w:rsid w:val="00852774"/>
    <w:rsid w:val="0085377E"/>
    <w:rsid w:val="00862FB2"/>
    <w:rsid w:val="0089276D"/>
    <w:rsid w:val="008B54C5"/>
    <w:rsid w:val="00920261"/>
    <w:rsid w:val="009B1FBA"/>
    <w:rsid w:val="009C180D"/>
    <w:rsid w:val="00A61499"/>
    <w:rsid w:val="00AA1D6F"/>
    <w:rsid w:val="00B27012"/>
    <w:rsid w:val="00B27DFB"/>
    <w:rsid w:val="00B3032F"/>
    <w:rsid w:val="00B429B9"/>
    <w:rsid w:val="00BA4091"/>
    <w:rsid w:val="00BF62F2"/>
    <w:rsid w:val="00C46BD7"/>
    <w:rsid w:val="00C91132"/>
    <w:rsid w:val="00C92FCF"/>
    <w:rsid w:val="00CB5135"/>
    <w:rsid w:val="00CD5714"/>
    <w:rsid w:val="00D22661"/>
    <w:rsid w:val="00D833B3"/>
    <w:rsid w:val="00D844FF"/>
    <w:rsid w:val="00DA32AB"/>
    <w:rsid w:val="00E06A61"/>
    <w:rsid w:val="00E3249A"/>
    <w:rsid w:val="00E34A99"/>
    <w:rsid w:val="00E80FED"/>
    <w:rsid w:val="00EC4D8F"/>
    <w:rsid w:val="00EC5900"/>
    <w:rsid w:val="00F3233A"/>
    <w:rsid w:val="00F6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C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186</Words>
  <Characters>1062</Characters>
  <Application>Microsoft Office Word</Application>
  <DocSecurity>0</DocSecurity>
  <Lines>8</Lines>
  <Paragraphs>2</Paragraphs>
  <ScaleCrop>false</ScaleCrop>
  <Company>China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123</cp:lastModifiedBy>
  <cp:revision>36</cp:revision>
  <cp:lastPrinted>2018-10-19T00:57:00Z</cp:lastPrinted>
  <dcterms:created xsi:type="dcterms:W3CDTF">2018-03-26T00:26:00Z</dcterms:created>
  <dcterms:modified xsi:type="dcterms:W3CDTF">2019-01-15T07:01:00Z</dcterms:modified>
</cp:coreProperties>
</file>