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91" w:rsidRPr="00022DCF" w:rsidRDefault="00552B67" w:rsidP="00022DCF">
      <w:pPr>
        <w:jc w:val="center"/>
        <w:rPr>
          <w:rFonts w:ascii="方正小标宋简体" w:eastAsia="方正小标宋简体"/>
          <w:sz w:val="44"/>
          <w:szCs w:val="44"/>
        </w:rPr>
      </w:pPr>
      <w:r w:rsidRPr="00022DCF">
        <w:rPr>
          <w:rFonts w:ascii="方正小标宋简体" w:eastAsia="方正小标宋简体" w:hint="eastAsia"/>
          <w:sz w:val="44"/>
          <w:szCs w:val="44"/>
        </w:rPr>
        <w:t>潍坊医学院201</w:t>
      </w:r>
      <w:r w:rsidR="008B54C5">
        <w:rPr>
          <w:rFonts w:ascii="方正小标宋简体" w:eastAsia="方正小标宋简体"/>
          <w:sz w:val="44"/>
          <w:szCs w:val="44"/>
        </w:rPr>
        <w:t>8</w:t>
      </w:r>
      <w:r w:rsidRPr="00022DCF">
        <w:rPr>
          <w:rFonts w:ascii="方正小标宋简体" w:eastAsia="方正小标宋简体" w:hint="eastAsia"/>
          <w:sz w:val="44"/>
          <w:szCs w:val="44"/>
        </w:rPr>
        <w:t>年第</w:t>
      </w:r>
      <w:r w:rsidR="00811DB1">
        <w:rPr>
          <w:rFonts w:ascii="方正小标宋简体" w:eastAsia="方正小标宋简体" w:hint="eastAsia"/>
          <w:sz w:val="44"/>
          <w:szCs w:val="44"/>
        </w:rPr>
        <w:t>三</w:t>
      </w:r>
      <w:r w:rsidRPr="00022DCF">
        <w:rPr>
          <w:rFonts w:ascii="方正小标宋简体" w:eastAsia="方正小标宋简体" w:hint="eastAsia"/>
          <w:sz w:val="44"/>
          <w:szCs w:val="44"/>
        </w:rPr>
        <w:t>季度能耗公示</w:t>
      </w:r>
    </w:p>
    <w:p w:rsidR="00366BE0" w:rsidRDefault="00552B67" w:rsidP="00022D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2DCF">
        <w:rPr>
          <w:rFonts w:ascii="仿宋" w:eastAsia="仿宋" w:hAnsi="仿宋" w:hint="eastAsia"/>
          <w:sz w:val="32"/>
          <w:szCs w:val="32"/>
        </w:rPr>
        <w:t>为了推动</w:t>
      </w:r>
      <w:r w:rsidRPr="00022DCF">
        <w:rPr>
          <w:rFonts w:ascii="仿宋" w:eastAsia="仿宋" w:hAnsi="仿宋"/>
          <w:sz w:val="32"/>
          <w:szCs w:val="32"/>
        </w:rPr>
        <w:t>我校节约型校园建设，提高广大</w:t>
      </w:r>
      <w:r w:rsidRPr="00022DCF">
        <w:rPr>
          <w:rFonts w:ascii="仿宋" w:eastAsia="仿宋" w:hAnsi="仿宋" w:hint="eastAsia"/>
          <w:sz w:val="32"/>
          <w:szCs w:val="32"/>
        </w:rPr>
        <w:t>师生</w:t>
      </w:r>
      <w:r w:rsidRPr="00022DCF">
        <w:rPr>
          <w:rFonts w:ascii="仿宋" w:eastAsia="仿宋" w:hAnsi="仿宋"/>
          <w:sz w:val="32"/>
          <w:szCs w:val="32"/>
        </w:rPr>
        <w:t>的节能意识，根据我校会议</w:t>
      </w:r>
      <w:r w:rsidR="00022DCF" w:rsidRPr="00022DCF">
        <w:rPr>
          <w:rFonts w:ascii="仿宋" w:eastAsia="仿宋" w:hAnsi="仿宋" w:hint="eastAsia"/>
          <w:sz w:val="32"/>
          <w:szCs w:val="32"/>
        </w:rPr>
        <w:t>精神</w:t>
      </w:r>
      <w:r w:rsidR="00022DCF" w:rsidRPr="00022DCF">
        <w:rPr>
          <w:rFonts w:ascii="仿宋" w:eastAsia="仿宋" w:hAnsi="仿宋"/>
          <w:sz w:val="32"/>
          <w:szCs w:val="32"/>
        </w:rPr>
        <w:t>，现将我校</w:t>
      </w:r>
      <w:r w:rsidR="00022DCF" w:rsidRPr="00022DCF">
        <w:rPr>
          <w:rFonts w:ascii="仿宋" w:eastAsia="仿宋" w:hAnsi="仿宋" w:hint="eastAsia"/>
          <w:sz w:val="32"/>
          <w:szCs w:val="32"/>
        </w:rPr>
        <w:t>201</w:t>
      </w:r>
      <w:r w:rsidR="008B54C5">
        <w:rPr>
          <w:rFonts w:ascii="仿宋" w:eastAsia="仿宋" w:hAnsi="仿宋"/>
          <w:sz w:val="32"/>
          <w:szCs w:val="32"/>
        </w:rPr>
        <w:t>8</w:t>
      </w:r>
      <w:r w:rsidR="00022DCF" w:rsidRPr="00022DCF">
        <w:rPr>
          <w:rFonts w:ascii="仿宋" w:eastAsia="仿宋" w:hAnsi="仿宋" w:hint="eastAsia"/>
          <w:sz w:val="32"/>
          <w:szCs w:val="32"/>
        </w:rPr>
        <w:t>年</w:t>
      </w:r>
      <w:r w:rsidR="00022DCF" w:rsidRPr="00022DCF">
        <w:rPr>
          <w:rFonts w:ascii="仿宋" w:eastAsia="仿宋" w:hAnsi="仿宋"/>
          <w:sz w:val="32"/>
          <w:szCs w:val="32"/>
        </w:rPr>
        <w:t>第</w:t>
      </w:r>
      <w:r w:rsidR="00811DB1">
        <w:rPr>
          <w:rFonts w:ascii="仿宋" w:eastAsia="仿宋" w:hAnsi="仿宋" w:hint="eastAsia"/>
          <w:sz w:val="32"/>
          <w:szCs w:val="32"/>
        </w:rPr>
        <w:t>三</w:t>
      </w:r>
      <w:r w:rsidR="00022DCF" w:rsidRPr="00022DCF">
        <w:rPr>
          <w:rFonts w:ascii="仿宋" w:eastAsia="仿宋" w:hAnsi="仿宋"/>
          <w:sz w:val="32"/>
          <w:szCs w:val="32"/>
        </w:rPr>
        <w:t>季</w:t>
      </w:r>
      <w:r w:rsidR="00022DCF" w:rsidRPr="00022DCF">
        <w:rPr>
          <w:rFonts w:ascii="仿宋" w:eastAsia="仿宋" w:hAnsi="仿宋" w:hint="eastAsia"/>
          <w:sz w:val="32"/>
          <w:szCs w:val="32"/>
        </w:rPr>
        <w:t>度</w:t>
      </w:r>
      <w:r w:rsidR="00022DCF" w:rsidRPr="00022DCF">
        <w:rPr>
          <w:rFonts w:ascii="仿宋" w:eastAsia="仿宋" w:hAnsi="仿宋"/>
          <w:sz w:val="32"/>
          <w:szCs w:val="32"/>
        </w:rPr>
        <w:t>能源资源消耗</w:t>
      </w:r>
      <w:r w:rsidR="00022DCF" w:rsidRPr="00022DCF">
        <w:rPr>
          <w:rFonts w:ascii="仿宋" w:eastAsia="仿宋" w:hAnsi="仿宋" w:hint="eastAsia"/>
          <w:sz w:val="32"/>
          <w:szCs w:val="32"/>
        </w:rPr>
        <w:t>情况公示</w:t>
      </w:r>
      <w:r w:rsidR="00022DCF" w:rsidRPr="00022DCF">
        <w:rPr>
          <w:rFonts w:ascii="仿宋" w:eastAsia="仿宋" w:hAnsi="仿宋"/>
          <w:sz w:val="32"/>
          <w:szCs w:val="32"/>
        </w:rPr>
        <w:t>如下：</w:t>
      </w:r>
    </w:p>
    <w:p w:rsidR="00BF62F2" w:rsidRDefault="00366BE0" w:rsidP="00022D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、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</w:t>
      </w:r>
      <w:r w:rsidR="008B54C5">
        <w:rPr>
          <w:rFonts w:ascii="仿宋" w:eastAsia="仿宋" w:hAnsi="仿宋" w:cs="宋体"/>
          <w:color w:val="000000"/>
          <w:kern w:val="0"/>
          <w:sz w:val="32"/>
          <w:szCs w:val="32"/>
        </w:rPr>
        <w:t>8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年第</w:t>
      </w:r>
      <w:r w:rsidR="00811DB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</w:t>
      </w:r>
      <w:r w:rsidRPr="00BF62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季度能耗</w:t>
      </w:r>
      <w:r w:rsidRPr="00D84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情况</w:t>
      </w:r>
    </w:p>
    <w:tbl>
      <w:tblPr>
        <w:tblpPr w:leftFromText="180" w:rightFromText="180" w:vertAnchor="text" w:horzAnchor="margin" w:tblpXSpec="center" w:tblpY="50"/>
        <w:tblW w:w="8164" w:type="dxa"/>
        <w:tblLook w:val="04A0" w:firstRow="1" w:lastRow="0" w:firstColumn="1" w:lastColumn="0" w:noHBand="0" w:noVBand="1"/>
      </w:tblPr>
      <w:tblGrid>
        <w:gridCol w:w="2122"/>
        <w:gridCol w:w="1984"/>
        <w:gridCol w:w="2892"/>
        <w:gridCol w:w="1166"/>
      </w:tblGrid>
      <w:tr w:rsidR="00811DB1" w:rsidRPr="00811DB1" w:rsidTr="00811DB1">
        <w:trPr>
          <w:trHeight w:val="4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>能源资源种类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>实物量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>当量值（千克标煤）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>占比</w:t>
            </w:r>
          </w:p>
        </w:tc>
      </w:tr>
      <w:tr w:rsidR="00811DB1" w:rsidRPr="00811DB1" w:rsidTr="00811DB1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>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>2093807</w:t>
            </w:r>
            <w:r w:rsidRPr="00811DB1">
              <w:rPr>
                <w:rFonts w:ascii="仿宋" w:eastAsia="仿宋" w:hAnsi="仿宋" w:hint="eastAsia"/>
                <w:sz w:val="28"/>
                <w:szCs w:val="28"/>
              </w:rPr>
              <w:t>度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 xml:space="preserve">257328.88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>90.61%</w:t>
            </w:r>
          </w:p>
        </w:tc>
      </w:tr>
      <w:tr w:rsidR="00811DB1" w:rsidRPr="00811DB1" w:rsidTr="00811DB1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>天然气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>11297</w:t>
            </w:r>
            <w:r w:rsidRPr="00811DB1">
              <w:rPr>
                <w:rFonts w:ascii="仿宋" w:eastAsia="仿宋" w:hAnsi="仿宋" w:hint="eastAsia"/>
                <w:sz w:val="28"/>
                <w:szCs w:val="28"/>
              </w:rPr>
              <w:t>立方米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 xml:space="preserve">13717.95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>4.83%</w:t>
            </w:r>
          </w:p>
        </w:tc>
      </w:tr>
      <w:tr w:rsidR="00811DB1" w:rsidRPr="00811DB1" w:rsidTr="00811DB1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>汽油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>8531</w:t>
            </w:r>
            <w:r w:rsidRPr="00811DB1">
              <w:rPr>
                <w:rFonts w:ascii="仿宋" w:eastAsia="仿宋" w:hAnsi="仿宋" w:hint="eastAsia"/>
                <w:sz w:val="28"/>
                <w:szCs w:val="28"/>
              </w:rPr>
              <w:t>升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 xml:space="preserve">12552.52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>4.42%</w:t>
            </w:r>
          </w:p>
        </w:tc>
      </w:tr>
      <w:tr w:rsidR="00811DB1" w:rsidRPr="00811DB1" w:rsidTr="00811DB1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>柴油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>217</w:t>
            </w:r>
            <w:r w:rsidRPr="00811DB1">
              <w:rPr>
                <w:rFonts w:ascii="仿宋" w:eastAsia="仿宋" w:hAnsi="仿宋" w:hint="eastAsia"/>
                <w:sz w:val="28"/>
                <w:szCs w:val="28"/>
              </w:rPr>
              <w:t>升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 xml:space="preserve">384.67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>0.14%</w:t>
            </w:r>
          </w:p>
        </w:tc>
      </w:tr>
      <w:tr w:rsidR="00811DB1" w:rsidRPr="00811DB1" w:rsidTr="00811DB1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>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>150836</w:t>
            </w:r>
            <w:r w:rsidRPr="00811DB1">
              <w:rPr>
                <w:rFonts w:ascii="仿宋" w:eastAsia="仿宋" w:hAnsi="仿宋" w:hint="eastAsia"/>
                <w:sz w:val="28"/>
                <w:szCs w:val="28"/>
              </w:rPr>
              <w:t>吨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</w:tr>
      <w:tr w:rsidR="00811DB1" w:rsidRPr="00811DB1" w:rsidTr="00811DB1">
        <w:trPr>
          <w:trHeight w:val="4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>283984.02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1DB1" w:rsidRPr="00811DB1" w:rsidTr="008F65DE">
        <w:trPr>
          <w:trHeight w:val="285"/>
        </w:trPr>
        <w:tc>
          <w:tcPr>
            <w:tcW w:w="8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DB1" w:rsidRPr="00811DB1" w:rsidRDefault="00811DB1" w:rsidP="00811DB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11DB1">
              <w:rPr>
                <w:rFonts w:ascii="仿宋" w:eastAsia="仿宋" w:hAnsi="仿宋" w:hint="eastAsia"/>
                <w:sz w:val="28"/>
                <w:szCs w:val="28"/>
              </w:rPr>
              <w:t>说明：表中数据已扣除家属院、出租房等自费部分。</w:t>
            </w:r>
          </w:p>
        </w:tc>
      </w:tr>
    </w:tbl>
    <w:p w:rsidR="00B3032F" w:rsidRDefault="00D844FF" w:rsidP="00E34A99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、</w:t>
      </w:r>
      <w:r w:rsidR="00B3032F" w:rsidRPr="00B3032F">
        <w:rPr>
          <w:rFonts w:ascii="仿宋" w:eastAsia="仿宋" w:hAnsi="仿宋" w:hint="eastAsia"/>
          <w:sz w:val="32"/>
          <w:szCs w:val="32"/>
        </w:rPr>
        <w:t>201</w:t>
      </w:r>
      <w:r w:rsidR="0044785B">
        <w:rPr>
          <w:rFonts w:ascii="仿宋" w:eastAsia="仿宋" w:hAnsi="仿宋"/>
          <w:sz w:val="32"/>
          <w:szCs w:val="32"/>
        </w:rPr>
        <w:t>8</w:t>
      </w:r>
      <w:r w:rsidR="00B3032F" w:rsidRPr="00B3032F">
        <w:rPr>
          <w:rFonts w:ascii="仿宋" w:eastAsia="仿宋" w:hAnsi="仿宋" w:hint="eastAsia"/>
          <w:sz w:val="32"/>
          <w:szCs w:val="32"/>
        </w:rPr>
        <w:t>年第</w:t>
      </w:r>
      <w:r w:rsidR="00811DB1">
        <w:rPr>
          <w:rFonts w:ascii="仿宋" w:eastAsia="仿宋" w:hAnsi="仿宋" w:hint="eastAsia"/>
          <w:sz w:val="32"/>
          <w:szCs w:val="32"/>
        </w:rPr>
        <w:t>三</w:t>
      </w:r>
      <w:r w:rsidR="00B3032F" w:rsidRPr="00B3032F">
        <w:rPr>
          <w:rFonts w:ascii="仿宋" w:eastAsia="仿宋" w:hAnsi="仿宋" w:hint="eastAsia"/>
          <w:sz w:val="32"/>
          <w:szCs w:val="32"/>
        </w:rPr>
        <w:t>季度浮烟山校区各楼宇</w:t>
      </w:r>
      <w:r w:rsidR="00B3032F">
        <w:rPr>
          <w:rFonts w:ascii="仿宋" w:eastAsia="仿宋" w:hAnsi="仿宋" w:hint="eastAsia"/>
          <w:sz w:val="32"/>
          <w:szCs w:val="32"/>
        </w:rPr>
        <w:t>用</w:t>
      </w:r>
      <w:r w:rsidR="00B3032F" w:rsidRPr="00B3032F">
        <w:rPr>
          <w:rFonts w:ascii="仿宋" w:eastAsia="仿宋" w:hAnsi="仿宋" w:hint="eastAsia"/>
          <w:sz w:val="32"/>
          <w:szCs w:val="32"/>
        </w:rPr>
        <w:t>电量（度）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559"/>
        <w:gridCol w:w="992"/>
        <w:gridCol w:w="996"/>
        <w:gridCol w:w="1133"/>
        <w:gridCol w:w="992"/>
        <w:gridCol w:w="994"/>
        <w:gridCol w:w="1272"/>
        <w:gridCol w:w="788"/>
      </w:tblGrid>
      <w:tr w:rsidR="00811DB1" w:rsidRPr="00B27012" w:rsidTr="00811DB1">
        <w:trPr>
          <w:trHeight w:val="345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DB1" w:rsidRPr="00B27012" w:rsidRDefault="00811DB1" w:rsidP="00811DB1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DB1" w:rsidRPr="00B27012" w:rsidRDefault="00811DB1" w:rsidP="00811DB1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楼宇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DB1" w:rsidRPr="00B27012" w:rsidRDefault="00811DB1" w:rsidP="00811DB1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照明插座用电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DB1" w:rsidRPr="00B27012" w:rsidRDefault="00811DB1" w:rsidP="00811DB1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空调用电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B1" w:rsidRPr="00B27012" w:rsidRDefault="00811DB1" w:rsidP="00811DB1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动力用电（电梯、风机、水泵）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B1" w:rsidRPr="00B27012" w:rsidRDefault="00811DB1" w:rsidP="00811DB1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特殊用电（信息中心、餐厅）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DB1" w:rsidRPr="00B27012" w:rsidRDefault="00811DB1" w:rsidP="00811DB1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合计（度）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DB1" w:rsidRPr="00B27012" w:rsidRDefault="00811DB1" w:rsidP="00811D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面积（㎡）</w:t>
            </w:r>
          </w:p>
          <w:p w:rsidR="00811DB1" w:rsidRPr="00B27012" w:rsidRDefault="00811DB1" w:rsidP="00811DB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B1" w:rsidRPr="00B27012" w:rsidRDefault="00811DB1" w:rsidP="00811DB1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单位面积用电量（度/㎡）</w:t>
            </w:r>
          </w:p>
        </w:tc>
      </w:tr>
      <w:tr w:rsidR="00811DB1" w:rsidRPr="00B27012" w:rsidTr="00811DB1">
        <w:trPr>
          <w:trHeight w:val="1501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1" w:rsidRPr="00B27012" w:rsidRDefault="00811DB1" w:rsidP="00811D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B1" w:rsidRPr="00B27012" w:rsidRDefault="00811DB1" w:rsidP="00811D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1DB1" w:rsidRPr="00B27012" w:rsidRDefault="00811DB1" w:rsidP="00811D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1DB1" w:rsidRPr="00B27012" w:rsidRDefault="00811DB1" w:rsidP="00811D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1DB1" w:rsidRPr="00B27012" w:rsidRDefault="00811DB1" w:rsidP="00811D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1DB1" w:rsidRPr="00B27012" w:rsidRDefault="00811DB1" w:rsidP="00811D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1DB1" w:rsidRPr="00B27012" w:rsidRDefault="00811DB1" w:rsidP="00811D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1DB1" w:rsidRPr="00B27012" w:rsidRDefault="00811DB1" w:rsidP="00811D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1DB1" w:rsidRPr="00B27012" w:rsidRDefault="00811DB1" w:rsidP="00811DB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1DB1" w:rsidRPr="00B27012" w:rsidTr="0071266B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行政楼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37358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26928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431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64717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14771.00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4.38 </w:t>
            </w:r>
          </w:p>
        </w:tc>
      </w:tr>
      <w:tr w:rsidR="00811DB1" w:rsidRPr="00B27012" w:rsidTr="0071266B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图书馆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59924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72542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2170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134636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24791.55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5.43 </w:t>
            </w:r>
          </w:p>
        </w:tc>
      </w:tr>
      <w:tr w:rsidR="00811DB1" w:rsidRPr="00B27012" w:rsidTr="0071266B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教学楼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143240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71456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214696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44537.55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4.82 </w:t>
            </w:r>
          </w:p>
        </w:tc>
      </w:tr>
      <w:tr w:rsidR="00811DB1" w:rsidRPr="00B27012" w:rsidTr="0071266B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学生公寓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467324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467324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100267.88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4.66 </w:t>
            </w:r>
          </w:p>
        </w:tc>
      </w:tr>
      <w:tr w:rsidR="00811DB1" w:rsidRPr="00B27012" w:rsidTr="0071266B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基础实验楼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119648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24607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1069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145324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36993.00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3.93 </w:t>
            </w:r>
          </w:p>
        </w:tc>
      </w:tr>
      <w:tr w:rsidR="00811DB1" w:rsidRPr="00B27012" w:rsidTr="0071266B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临床实训中心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47978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6740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18365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73083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22116.60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3.30 </w:t>
            </w:r>
          </w:p>
        </w:tc>
      </w:tr>
      <w:tr w:rsidR="00811DB1" w:rsidRPr="00B27012" w:rsidTr="0071266B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解剖楼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2264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319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1611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4194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4832.00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B1" w:rsidRPr="00B27012" w:rsidRDefault="00811DB1" w:rsidP="00811DB1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0.87 </w:t>
            </w:r>
          </w:p>
        </w:tc>
      </w:tr>
      <w:tr w:rsidR="0055593B" w:rsidRPr="00B27012" w:rsidTr="00D4301F">
        <w:trPr>
          <w:trHeight w:val="40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93B" w:rsidRPr="00B27012" w:rsidRDefault="0055593B" w:rsidP="0055593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lastRenderedPageBreak/>
              <w:t>序号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93B" w:rsidRPr="00B27012" w:rsidRDefault="0055593B" w:rsidP="0055593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楼宇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93B" w:rsidRPr="00B27012" w:rsidRDefault="0055593B" w:rsidP="0055593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照明插座用电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93B" w:rsidRPr="00B27012" w:rsidRDefault="0055593B" w:rsidP="0055593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空调用电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93B" w:rsidRPr="00B27012" w:rsidRDefault="0055593B" w:rsidP="0055593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动力用电（电梯、风机、水泵）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93B" w:rsidRPr="00B27012" w:rsidRDefault="0055593B" w:rsidP="0055593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特殊用电（信息中心、餐厅）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93B" w:rsidRPr="00B27012" w:rsidRDefault="0055593B" w:rsidP="0055593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合计（度）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93B" w:rsidRPr="00B27012" w:rsidRDefault="0055593B" w:rsidP="005559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面积（㎡）</w:t>
            </w:r>
          </w:p>
          <w:p w:rsidR="0055593B" w:rsidRPr="00B27012" w:rsidRDefault="0055593B" w:rsidP="0055593B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593B" w:rsidRPr="00B27012" w:rsidRDefault="0055593B" w:rsidP="0055593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单位面积用电量（度/㎡）</w:t>
            </w:r>
          </w:p>
        </w:tc>
      </w:tr>
      <w:tr w:rsidR="0055593B" w:rsidRPr="0055593B" w:rsidTr="0055593B">
        <w:trPr>
          <w:trHeight w:val="40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55593B" w:rsidRDefault="0055593B" w:rsidP="0055593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5559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55593B" w:rsidRDefault="0055593B" w:rsidP="0055593B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5559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药生楼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55593B" w:rsidRDefault="0055593B" w:rsidP="0055593B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5559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52655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55593B" w:rsidRDefault="0055593B" w:rsidP="0055593B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5559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16247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55593B" w:rsidRDefault="0055593B" w:rsidP="0055593B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5559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4650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55593B" w:rsidRDefault="0055593B" w:rsidP="0055593B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5559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55593B" w:rsidRDefault="0055593B" w:rsidP="0055593B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5559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73552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55593B" w:rsidRDefault="0055593B" w:rsidP="0055593B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5559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4814.00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593B" w:rsidRPr="0055593B" w:rsidRDefault="0055593B" w:rsidP="0055593B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55593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15.28 </w:t>
            </w:r>
          </w:p>
        </w:tc>
      </w:tr>
      <w:tr w:rsidR="0055593B" w:rsidRPr="00B27012" w:rsidTr="0071266B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科技楼A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46821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6441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567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53829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17082.36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3.15 </w:t>
            </w:r>
          </w:p>
        </w:tc>
      </w:tr>
      <w:tr w:rsidR="0055593B" w:rsidRPr="00B27012" w:rsidTr="0071266B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科技楼B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14425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7374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21799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6196.04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3.52 </w:t>
            </w:r>
          </w:p>
        </w:tc>
      </w:tr>
      <w:tr w:rsidR="0055593B" w:rsidRPr="00B27012" w:rsidTr="0071266B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科技楼C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112444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86414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3725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202583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9709.60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20.86 </w:t>
            </w:r>
          </w:p>
        </w:tc>
      </w:tr>
      <w:tr w:rsidR="0055593B" w:rsidRPr="00B27012" w:rsidTr="0071266B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体育楼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13998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13998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6023.68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2.32 </w:t>
            </w:r>
          </w:p>
        </w:tc>
      </w:tr>
      <w:tr w:rsidR="0055593B" w:rsidRPr="00B27012" w:rsidTr="0071266B">
        <w:trPr>
          <w:trHeight w:val="402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13</w:t>
            </w:r>
          </w:p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餐厅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336534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336534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20570.98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 xml:space="preserve">16.36 </w:t>
            </w:r>
          </w:p>
        </w:tc>
      </w:tr>
      <w:tr w:rsidR="0055593B" w:rsidRPr="00B27012" w:rsidTr="0071266B">
        <w:trPr>
          <w:trHeight w:val="402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593B" w:rsidRPr="00B27012" w:rsidRDefault="0055593B" w:rsidP="0055593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其中：餐厅公共照明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191213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5593B" w:rsidRPr="00B27012" w:rsidTr="0071266B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网络中心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90630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90630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55593B" w:rsidRPr="00B27012" w:rsidTr="0071266B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供水中心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61742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61742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55593B" w:rsidRPr="00B27012" w:rsidTr="0071266B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中水厂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1878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1878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55593B" w:rsidRPr="00B27012" w:rsidTr="0071266B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锅炉房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3853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3853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55593B" w:rsidRPr="00B27012" w:rsidTr="0071266B">
        <w:trPr>
          <w:trHeight w:val="40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路灯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25347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25347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55593B" w:rsidRPr="00B27012" w:rsidTr="0055593B">
        <w:trPr>
          <w:trHeight w:val="402"/>
        </w:trPr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1149157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319068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94330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427164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  <w:r w:rsidRPr="00B27012">
              <w:rPr>
                <w:rFonts w:asciiTheme="minorEastAsia" w:hAnsiTheme="minorEastAsia" w:hint="eastAsia"/>
                <w:szCs w:val="21"/>
              </w:rPr>
              <w:t>1989719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93B" w:rsidRPr="00B27012" w:rsidRDefault="0055593B" w:rsidP="0055593B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</w:tbl>
    <w:p w:rsidR="00B3032F" w:rsidRPr="00171B7D" w:rsidRDefault="00B3032F" w:rsidP="00E34A99">
      <w:pPr>
        <w:ind w:firstLineChars="50" w:firstLine="110"/>
        <w:rPr>
          <w:rFonts w:asciiTheme="minorEastAsia" w:hAnsiTheme="minorEastAsia"/>
          <w:sz w:val="22"/>
        </w:rPr>
      </w:pPr>
    </w:p>
    <w:p w:rsidR="00B3032F" w:rsidRDefault="00B3032F" w:rsidP="00E3249A">
      <w:pPr>
        <w:rPr>
          <w:rFonts w:ascii="仿宋" w:eastAsia="仿宋" w:hAnsi="仿宋"/>
          <w:sz w:val="32"/>
          <w:szCs w:val="32"/>
        </w:rPr>
      </w:pPr>
    </w:p>
    <w:p w:rsidR="00BF62F2" w:rsidRPr="00D844FF" w:rsidRDefault="00BF62F2" w:rsidP="00D844FF">
      <w:pPr>
        <w:rPr>
          <w:rFonts w:ascii="仿宋" w:eastAsia="仿宋" w:hAnsi="仿宋"/>
          <w:sz w:val="32"/>
          <w:szCs w:val="32"/>
        </w:rPr>
      </w:pPr>
    </w:p>
    <w:sectPr w:rsidR="00BF62F2" w:rsidRPr="00D844FF" w:rsidSect="0044785B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27B" w:rsidRDefault="0051127B" w:rsidP="00B3032F">
      <w:r>
        <w:separator/>
      </w:r>
    </w:p>
  </w:endnote>
  <w:endnote w:type="continuationSeparator" w:id="0">
    <w:p w:rsidR="0051127B" w:rsidRDefault="0051127B" w:rsidP="00B3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27B" w:rsidRDefault="0051127B" w:rsidP="00B3032F">
      <w:r>
        <w:separator/>
      </w:r>
    </w:p>
  </w:footnote>
  <w:footnote w:type="continuationSeparator" w:id="0">
    <w:p w:rsidR="0051127B" w:rsidRDefault="0051127B" w:rsidP="00B30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1D"/>
    <w:rsid w:val="00005A60"/>
    <w:rsid w:val="00022DCF"/>
    <w:rsid w:val="000364BF"/>
    <w:rsid w:val="000A2240"/>
    <w:rsid w:val="00171B7D"/>
    <w:rsid w:val="0019177F"/>
    <w:rsid w:val="001A4E76"/>
    <w:rsid w:val="002930AE"/>
    <w:rsid w:val="002B2880"/>
    <w:rsid w:val="002B2F0F"/>
    <w:rsid w:val="00366BE0"/>
    <w:rsid w:val="00380CEE"/>
    <w:rsid w:val="003F061D"/>
    <w:rsid w:val="00442412"/>
    <w:rsid w:val="0044785B"/>
    <w:rsid w:val="00466DFA"/>
    <w:rsid w:val="004D62DC"/>
    <w:rsid w:val="0051127B"/>
    <w:rsid w:val="00552B67"/>
    <w:rsid w:val="0055593B"/>
    <w:rsid w:val="0056769E"/>
    <w:rsid w:val="005F5502"/>
    <w:rsid w:val="00654C01"/>
    <w:rsid w:val="006A428A"/>
    <w:rsid w:val="006C3597"/>
    <w:rsid w:val="007638CB"/>
    <w:rsid w:val="00811DB1"/>
    <w:rsid w:val="00852774"/>
    <w:rsid w:val="0085377E"/>
    <w:rsid w:val="00862FB2"/>
    <w:rsid w:val="0089276D"/>
    <w:rsid w:val="008B54C5"/>
    <w:rsid w:val="009B1FBA"/>
    <w:rsid w:val="009C180D"/>
    <w:rsid w:val="00A61499"/>
    <w:rsid w:val="00AA1D6F"/>
    <w:rsid w:val="00B27012"/>
    <w:rsid w:val="00B27DFB"/>
    <w:rsid w:val="00B3032F"/>
    <w:rsid w:val="00B429B9"/>
    <w:rsid w:val="00BA4091"/>
    <w:rsid w:val="00BF62F2"/>
    <w:rsid w:val="00C46BD7"/>
    <w:rsid w:val="00C91132"/>
    <w:rsid w:val="00C92FCF"/>
    <w:rsid w:val="00CB5135"/>
    <w:rsid w:val="00CD5714"/>
    <w:rsid w:val="00D22661"/>
    <w:rsid w:val="00D833B3"/>
    <w:rsid w:val="00D844FF"/>
    <w:rsid w:val="00DA32AB"/>
    <w:rsid w:val="00E06A61"/>
    <w:rsid w:val="00E3249A"/>
    <w:rsid w:val="00E34A99"/>
    <w:rsid w:val="00E80FED"/>
    <w:rsid w:val="00EC5900"/>
    <w:rsid w:val="00F6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CA2482-BBE4-4FBE-971B-5B93C4FC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3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3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4C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4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187</Words>
  <Characters>1072</Characters>
  <Application>Microsoft Office Word</Application>
  <DocSecurity>0</DocSecurity>
  <Lines>8</Lines>
  <Paragraphs>2</Paragraphs>
  <ScaleCrop>false</ScaleCrop>
  <Company>China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fu</dc:creator>
  <cp:keywords/>
  <dc:description/>
  <cp:lastModifiedBy>fu li</cp:lastModifiedBy>
  <cp:revision>33</cp:revision>
  <cp:lastPrinted>2018-10-19T00:57:00Z</cp:lastPrinted>
  <dcterms:created xsi:type="dcterms:W3CDTF">2018-03-26T00:26:00Z</dcterms:created>
  <dcterms:modified xsi:type="dcterms:W3CDTF">2018-10-19T01:09:00Z</dcterms:modified>
</cp:coreProperties>
</file>