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潍坊医学院2016年第一季度能耗公示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2016年</w:t>
      </w:r>
      <w:r w:rsidR="00022DCF" w:rsidRPr="00022DCF">
        <w:rPr>
          <w:rFonts w:ascii="仿宋" w:eastAsia="仿宋" w:hAnsi="仿宋"/>
          <w:sz w:val="32"/>
          <w:szCs w:val="32"/>
        </w:rPr>
        <w:t>第一季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4E7C6A">
      <w:pPr>
        <w:ind w:firstLineChars="750" w:firstLine="2400"/>
        <w:rPr>
          <w:rFonts w:ascii="仿宋" w:eastAsia="仿宋" w:hAnsi="仿宋"/>
          <w:sz w:val="32"/>
          <w:szCs w:val="32"/>
        </w:rPr>
      </w:pP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2016年第一季度能耗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7860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056"/>
      </w:tblGrid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当量值（千克标煤）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3733380度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 xml:space="preserve">458832.40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94.30%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16855m</w:t>
            </w:r>
            <w:r w:rsidRPr="002546E2">
              <w:rPr>
                <w:rFonts w:ascii="Calibri" w:eastAsia="仿宋" w:hAnsi="Calibri" w:cs="Calibri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 xml:space="preserve">20467.03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4.21%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6693升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 xml:space="preserve">7189.10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1.48%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51升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 xml:space="preserve">63.91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0.01%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183151吨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2546E2" w:rsidRPr="002546E2" w:rsidTr="00F61D85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546E2">
              <w:rPr>
                <w:rFonts w:ascii="仿宋" w:eastAsia="仿宋" w:hAnsi="仿宋" w:hint="eastAsia"/>
                <w:sz w:val="28"/>
                <w:szCs w:val="28"/>
              </w:rPr>
              <w:t xml:space="preserve">486552.44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E2" w:rsidRPr="002546E2" w:rsidRDefault="002546E2" w:rsidP="002546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46E2" w:rsidRPr="00D844FF" w:rsidRDefault="002546E2" w:rsidP="00D844FF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0975BD" w:rsidRPr="000975BD" w:rsidRDefault="000975BD" w:rsidP="000975BD">
      <w:pPr>
        <w:framePr w:hSpace="180" w:wrap="around" w:vAnchor="text" w:hAnchor="margin" w:xAlign="center" w:y="50"/>
        <w:widowControl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975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0975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0975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年采暖季</w:t>
      </w:r>
      <w:r w:rsidRPr="000975BD">
        <w:rPr>
          <w:rFonts w:ascii="仿宋" w:eastAsia="仿宋" w:hAnsi="仿宋" w:cs="宋体"/>
          <w:color w:val="000000"/>
          <w:kern w:val="0"/>
          <w:sz w:val="32"/>
          <w:szCs w:val="32"/>
        </w:rPr>
        <w:t>供暖用</w:t>
      </w:r>
      <w:r w:rsidRPr="000975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煤</w:t>
      </w:r>
      <w:r w:rsidRPr="000975BD">
        <w:rPr>
          <w:rFonts w:ascii="仿宋" w:eastAsia="仿宋" w:hAnsi="仿宋" w:cs="宋体"/>
          <w:color w:val="000000"/>
          <w:kern w:val="0"/>
          <w:sz w:val="32"/>
          <w:szCs w:val="32"/>
        </w:rPr>
        <w:t>及</w:t>
      </w:r>
      <w:r w:rsidRPr="000975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市政</w:t>
      </w:r>
      <w:r w:rsidRPr="000975BD">
        <w:rPr>
          <w:rFonts w:ascii="仿宋" w:eastAsia="仿宋" w:hAnsi="仿宋" w:cs="宋体"/>
          <w:color w:val="000000"/>
          <w:kern w:val="0"/>
          <w:sz w:val="32"/>
          <w:szCs w:val="32"/>
        </w:rPr>
        <w:t>热源消耗情况</w:t>
      </w:r>
    </w:p>
    <w:tbl>
      <w:tblPr>
        <w:tblpPr w:leftFromText="180" w:rightFromText="180" w:vertAnchor="text" w:horzAnchor="margin" w:tblpXSpec="center" w:tblpY="1145"/>
        <w:tblW w:w="7938" w:type="dxa"/>
        <w:tblLook w:val="04A0" w:firstRow="1" w:lastRow="0" w:firstColumn="1" w:lastColumn="0" w:noHBand="0" w:noVBand="1"/>
      </w:tblPr>
      <w:tblGrid>
        <w:gridCol w:w="2481"/>
        <w:gridCol w:w="1985"/>
        <w:gridCol w:w="3472"/>
      </w:tblGrid>
      <w:tr w:rsidR="000975BD" w:rsidRPr="000975BD" w:rsidTr="00AA3569">
        <w:trPr>
          <w:trHeight w:val="49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</w:tr>
      <w:tr w:rsidR="000975BD" w:rsidRPr="000975BD" w:rsidTr="00AA3569">
        <w:trPr>
          <w:trHeight w:val="49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4597</w:t>
            </w: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6C249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3283637.10</w:t>
            </w:r>
          </w:p>
        </w:tc>
      </w:tr>
      <w:tr w:rsidR="000975BD" w:rsidRPr="000975BD" w:rsidTr="00AA3569">
        <w:trPr>
          <w:trHeight w:val="49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市政热源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24911</w:t>
            </w: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吉焦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AA3569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849465.10</w:t>
            </w:r>
          </w:p>
        </w:tc>
      </w:tr>
      <w:tr w:rsidR="000975BD" w:rsidRPr="000975BD" w:rsidTr="00AA3569">
        <w:trPr>
          <w:trHeight w:val="49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75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0975BD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BD" w:rsidRPr="000975BD" w:rsidRDefault="00AA3569" w:rsidP="00AA356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4133102.20</w:t>
            </w:r>
          </w:p>
        </w:tc>
      </w:tr>
    </w:tbl>
    <w:p w:rsidR="00AA3569" w:rsidRDefault="00AA3569" w:rsidP="00AA3569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844FF" w:rsidRPr="00D844FF" w:rsidRDefault="00AA3569" w:rsidP="00AA3569">
      <w:pPr>
        <w:rPr>
          <w:rFonts w:ascii="仿宋" w:eastAsia="仿宋" w:hAnsi="仿宋"/>
          <w:sz w:val="32"/>
          <w:szCs w:val="32"/>
        </w:rPr>
      </w:pPr>
      <w:r w:rsidRPr="00BF62F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</w:t>
      </w:r>
      <w:r w:rsidRPr="00BF62F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表中数据</w:t>
      </w:r>
      <w:r w:rsidRPr="00D844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已扣除</w:t>
      </w:r>
      <w:r w:rsidR="0030367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宿舍区</w:t>
      </w:r>
      <w:r w:rsidRPr="00D844FF">
        <w:rPr>
          <w:rFonts w:ascii="仿宋" w:eastAsia="仿宋" w:hAnsi="仿宋" w:cs="宋体"/>
          <w:color w:val="000000"/>
          <w:kern w:val="0"/>
          <w:sz w:val="28"/>
          <w:szCs w:val="28"/>
        </w:rPr>
        <w:t>回收部分，</w:t>
      </w:r>
      <w:r w:rsidRPr="00BF62F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未扣除</w:t>
      </w:r>
      <w:r w:rsidRPr="00D844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出租房</w:t>
      </w:r>
      <w:r w:rsidRPr="00BF62F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回收部分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sectPr w:rsidR="00D844FF" w:rsidRPr="00D8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E1" w:rsidRDefault="008D5BE1" w:rsidP="004E7C6A">
      <w:r>
        <w:separator/>
      </w:r>
    </w:p>
  </w:endnote>
  <w:endnote w:type="continuationSeparator" w:id="0">
    <w:p w:rsidR="008D5BE1" w:rsidRDefault="008D5BE1" w:rsidP="004E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E1" w:rsidRDefault="008D5BE1" w:rsidP="004E7C6A">
      <w:r>
        <w:separator/>
      </w:r>
    </w:p>
  </w:footnote>
  <w:footnote w:type="continuationSeparator" w:id="0">
    <w:p w:rsidR="008D5BE1" w:rsidRDefault="008D5BE1" w:rsidP="004E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22DCF"/>
    <w:rsid w:val="000975BD"/>
    <w:rsid w:val="002546E2"/>
    <w:rsid w:val="0030367A"/>
    <w:rsid w:val="00366BE0"/>
    <w:rsid w:val="00380CEE"/>
    <w:rsid w:val="003F061D"/>
    <w:rsid w:val="00466DFA"/>
    <w:rsid w:val="0048285C"/>
    <w:rsid w:val="004D5FF8"/>
    <w:rsid w:val="004D62DC"/>
    <w:rsid w:val="004E7C6A"/>
    <w:rsid w:val="00552B67"/>
    <w:rsid w:val="0056769E"/>
    <w:rsid w:val="005F5502"/>
    <w:rsid w:val="006C249D"/>
    <w:rsid w:val="006C3597"/>
    <w:rsid w:val="007E2C4F"/>
    <w:rsid w:val="00852774"/>
    <w:rsid w:val="008D5BE1"/>
    <w:rsid w:val="00AA1D6F"/>
    <w:rsid w:val="00AA3569"/>
    <w:rsid w:val="00BA4091"/>
    <w:rsid w:val="00BF62F2"/>
    <w:rsid w:val="00CD5714"/>
    <w:rsid w:val="00D833B3"/>
    <w:rsid w:val="00D844FF"/>
    <w:rsid w:val="00E34A99"/>
    <w:rsid w:val="00E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19</cp:revision>
  <dcterms:created xsi:type="dcterms:W3CDTF">2018-03-26T00:26:00Z</dcterms:created>
  <dcterms:modified xsi:type="dcterms:W3CDTF">2018-04-19T01:41:00Z</dcterms:modified>
</cp:coreProperties>
</file>